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35" w:rsidRDefault="00122C35" w:rsidP="00122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122C35" w:rsidRDefault="00122C35" w:rsidP="00122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 </w:t>
      </w:r>
    </w:p>
    <w:p w:rsidR="00122C35" w:rsidRDefault="00122C35" w:rsidP="00122C35">
      <w:pPr>
        <w:rPr>
          <w:rFonts w:ascii="Times New Roman" w:hAnsi="Times New Roman" w:cs="Times New Roman"/>
          <w:b/>
          <w:sz w:val="28"/>
          <w:szCs w:val="28"/>
        </w:rPr>
      </w:pPr>
    </w:p>
    <w:p w:rsidR="00122C35" w:rsidRPr="00374497" w:rsidRDefault="00122C35" w:rsidP="00122C35">
      <w:pPr>
        <w:rPr>
          <w:rFonts w:ascii="Times New Roman" w:hAnsi="Times New Roman" w:cs="Times New Roman"/>
          <w:b/>
          <w:sz w:val="28"/>
          <w:szCs w:val="28"/>
        </w:rPr>
      </w:pPr>
    </w:p>
    <w:p w:rsidR="00122C35" w:rsidRPr="00374497" w:rsidRDefault="00122C35" w:rsidP="00122C35">
      <w:pPr>
        <w:rPr>
          <w:rFonts w:ascii="Times New Roman" w:hAnsi="Times New Roman" w:cs="Times New Roman"/>
          <w:b/>
          <w:sz w:val="24"/>
          <w:szCs w:val="28"/>
        </w:rPr>
      </w:pPr>
      <w:r w:rsidRPr="00374497">
        <w:rPr>
          <w:rFonts w:ascii="Times New Roman" w:hAnsi="Times New Roman" w:cs="Times New Roman"/>
          <w:b/>
          <w:sz w:val="24"/>
          <w:szCs w:val="28"/>
        </w:rPr>
        <w:t>УТВЕРЖДАЮ:                                                                             СОГЛАСОВАНО:</w:t>
      </w:r>
    </w:p>
    <w:p w:rsidR="00122C35" w:rsidRPr="00374497" w:rsidRDefault="00122C35" w:rsidP="00122C35">
      <w:pPr>
        <w:rPr>
          <w:rFonts w:ascii="Times New Roman" w:hAnsi="Times New Roman" w:cs="Times New Roman"/>
          <w:b/>
          <w:sz w:val="24"/>
          <w:szCs w:val="28"/>
        </w:rPr>
      </w:pPr>
      <w:r w:rsidRPr="00374497">
        <w:rPr>
          <w:rFonts w:ascii="Times New Roman" w:hAnsi="Times New Roman" w:cs="Times New Roman"/>
          <w:b/>
          <w:sz w:val="24"/>
          <w:szCs w:val="28"/>
        </w:rPr>
        <w:t>Директор МОУ СОШ № 1                                                        с экспертным советом</w:t>
      </w:r>
    </w:p>
    <w:p w:rsidR="00122C35" w:rsidRPr="00374497" w:rsidRDefault="00122C35" w:rsidP="00122C35">
      <w:pPr>
        <w:rPr>
          <w:rFonts w:ascii="Times New Roman" w:hAnsi="Times New Roman" w:cs="Times New Roman"/>
          <w:b/>
          <w:sz w:val="24"/>
          <w:szCs w:val="28"/>
        </w:rPr>
      </w:pPr>
      <w:r w:rsidRPr="00374497">
        <w:rPr>
          <w:rFonts w:ascii="Times New Roman" w:hAnsi="Times New Roman" w:cs="Times New Roman"/>
          <w:b/>
          <w:sz w:val="24"/>
          <w:szCs w:val="28"/>
        </w:rPr>
        <w:t>_____________________                                                                МОУ СОШ № 1</w:t>
      </w:r>
    </w:p>
    <w:p w:rsidR="00122C35" w:rsidRPr="00374497" w:rsidRDefault="00122C35" w:rsidP="00122C35">
      <w:pPr>
        <w:rPr>
          <w:rFonts w:ascii="Times New Roman" w:hAnsi="Times New Roman" w:cs="Times New Roman"/>
          <w:b/>
          <w:sz w:val="24"/>
          <w:szCs w:val="28"/>
        </w:rPr>
      </w:pPr>
      <w:r w:rsidRPr="00374497">
        <w:rPr>
          <w:rFonts w:ascii="Times New Roman" w:hAnsi="Times New Roman" w:cs="Times New Roman"/>
          <w:b/>
          <w:sz w:val="24"/>
          <w:szCs w:val="28"/>
        </w:rPr>
        <w:t xml:space="preserve">Л.А. </w:t>
      </w:r>
      <w:proofErr w:type="spellStart"/>
      <w:r w:rsidRPr="00374497">
        <w:rPr>
          <w:rFonts w:ascii="Times New Roman" w:hAnsi="Times New Roman" w:cs="Times New Roman"/>
          <w:b/>
          <w:sz w:val="24"/>
          <w:szCs w:val="28"/>
        </w:rPr>
        <w:t>Миряшкина</w:t>
      </w:r>
      <w:proofErr w:type="spellEnd"/>
      <w:r w:rsidRPr="00374497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___________________</w:t>
      </w:r>
    </w:p>
    <w:p w:rsidR="00122C35" w:rsidRPr="00374497" w:rsidRDefault="00122C35" w:rsidP="00122C35">
      <w:pPr>
        <w:rPr>
          <w:rFonts w:ascii="Times New Roman" w:hAnsi="Times New Roman" w:cs="Times New Roman"/>
          <w:b/>
          <w:sz w:val="24"/>
          <w:szCs w:val="28"/>
        </w:rPr>
      </w:pPr>
      <w:r w:rsidRPr="00374497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А.Н.Иванушкина</w:t>
      </w:r>
    </w:p>
    <w:p w:rsidR="00122C35" w:rsidRPr="00374497" w:rsidRDefault="00122C35" w:rsidP="00122C3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C35" w:rsidRPr="00374497" w:rsidRDefault="00122C35" w:rsidP="00122C3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C35" w:rsidRPr="00374497" w:rsidRDefault="00122C35" w:rsidP="00122C3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C35" w:rsidRDefault="00122C35" w:rsidP="00122C3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9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кружка </w:t>
      </w:r>
    </w:p>
    <w:p w:rsidR="00122C35" w:rsidRPr="00374497" w:rsidRDefault="00122C35" w:rsidP="0073671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«Юный краевед»</w:t>
      </w:r>
    </w:p>
    <w:p w:rsidR="00122C35" w:rsidRPr="00374497" w:rsidRDefault="00122C35" w:rsidP="00122C3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97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7449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4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C35" w:rsidRPr="00374497" w:rsidRDefault="00122C35" w:rsidP="00122C3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97">
        <w:rPr>
          <w:rFonts w:ascii="Times New Roman" w:hAnsi="Times New Roman" w:cs="Times New Roman"/>
          <w:b/>
          <w:sz w:val="28"/>
          <w:szCs w:val="28"/>
        </w:rPr>
        <w:t>(адаптированная программа)</w:t>
      </w:r>
    </w:p>
    <w:p w:rsidR="00122C35" w:rsidRPr="00374497" w:rsidRDefault="00122C35" w:rsidP="00122C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C35" w:rsidRPr="00374497" w:rsidRDefault="00122C35" w:rsidP="00122C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C35" w:rsidRPr="00374497" w:rsidRDefault="00122C35" w:rsidP="00122C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C35" w:rsidRPr="00374497" w:rsidRDefault="00122C35" w:rsidP="00122C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C35" w:rsidRPr="00374497" w:rsidRDefault="00122C35" w:rsidP="00122C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4497">
        <w:rPr>
          <w:rFonts w:ascii="Times New Roman" w:hAnsi="Times New Roman" w:cs="Times New Roman"/>
          <w:b/>
          <w:sz w:val="28"/>
          <w:szCs w:val="28"/>
        </w:rPr>
        <w:t xml:space="preserve">Составитель программы: </w:t>
      </w:r>
    </w:p>
    <w:p w:rsidR="00122C35" w:rsidRDefault="00122C35" w:rsidP="00122C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Библиотекарь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Бодайбинской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</w:p>
    <w:p w:rsidR="00122C35" w:rsidRDefault="00122C35" w:rsidP="00122C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Детской библиотеки им. В.Д.  Давыдовой</w:t>
      </w:r>
    </w:p>
    <w:p w:rsidR="00122C35" w:rsidRPr="00374497" w:rsidRDefault="00122C35" w:rsidP="00122C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Боброва Елизавета Викторовна</w:t>
      </w:r>
    </w:p>
    <w:p w:rsidR="00122C35" w:rsidRPr="00374497" w:rsidRDefault="00122C35" w:rsidP="00122C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Квалификационная категория: первая</w:t>
      </w:r>
    </w:p>
    <w:p w:rsidR="00122C35" w:rsidRPr="00374497" w:rsidRDefault="00122C35" w:rsidP="00122C35">
      <w:pPr>
        <w:rPr>
          <w:rFonts w:ascii="Times New Roman" w:hAnsi="Times New Roman" w:cs="Times New Roman"/>
          <w:b/>
          <w:sz w:val="28"/>
          <w:szCs w:val="28"/>
        </w:rPr>
      </w:pPr>
    </w:p>
    <w:p w:rsidR="00122C35" w:rsidRPr="00374497" w:rsidRDefault="00122C35" w:rsidP="00122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C35" w:rsidRPr="00374497" w:rsidRDefault="00122C35" w:rsidP="00122C35">
      <w:pPr>
        <w:rPr>
          <w:rFonts w:ascii="Times New Roman" w:hAnsi="Times New Roman" w:cs="Times New Roman"/>
          <w:b/>
          <w:sz w:val="28"/>
          <w:szCs w:val="28"/>
        </w:rPr>
      </w:pPr>
    </w:p>
    <w:p w:rsidR="00122C35" w:rsidRPr="00374497" w:rsidRDefault="00122C35" w:rsidP="00122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97">
        <w:rPr>
          <w:rFonts w:ascii="Times New Roman" w:hAnsi="Times New Roman" w:cs="Times New Roman"/>
          <w:b/>
          <w:sz w:val="28"/>
          <w:szCs w:val="28"/>
        </w:rPr>
        <w:t xml:space="preserve">г. Бодайбо </w:t>
      </w:r>
    </w:p>
    <w:p w:rsidR="00122C35" w:rsidRPr="00374497" w:rsidRDefault="00122C35" w:rsidP="00122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97">
        <w:rPr>
          <w:rFonts w:ascii="Times New Roman" w:hAnsi="Times New Roman" w:cs="Times New Roman"/>
          <w:b/>
          <w:sz w:val="28"/>
          <w:szCs w:val="28"/>
        </w:rPr>
        <w:t>2014год</w:t>
      </w:r>
    </w:p>
    <w:p w:rsidR="00122C35" w:rsidRDefault="00122C35" w:rsidP="00122C35"/>
    <w:p w:rsidR="00D31262" w:rsidRDefault="00D31262" w:rsidP="0087754A">
      <w:pPr>
        <w:tabs>
          <w:tab w:val="left" w:pos="3708"/>
        </w:tabs>
        <w:spacing w:after="0" w:line="240" w:lineRule="auto"/>
        <w:ind w:right="-567"/>
        <w:jc w:val="center"/>
        <w:rPr>
          <w:sz w:val="24"/>
          <w:szCs w:val="40"/>
        </w:rPr>
      </w:pPr>
    </w:p>
    <w:p w:rsidR="00C26112" w:rsidRDefault="009D5629" w:rsidP="0072255D">
      <w:pPr>
        <w:ind w:right="-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</w:p>
    <w:p w:rsidR="00F9036A" w:rsidRPr="00856019" w:rsidRDefault="0072255D" w:rsidP="00856019">
      <w:pPr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19">
        <w:rPr>
          <w:rFonts w:ascii="Times New Roman" w:hAnsi="Times New Roman" w:cs="Times New Roman"/>
          <w:b/>
          <w:sz w:val="24"/>
          <w:szCs w:val="24"/>
        </w:rPr>
        <w:lastRenderedPageBreak/>
        <w:t>Поясн</w:t>
      </w:r>
      <w:r w:rsidR="00F9036A" w:rsidRPr="00856019">
        <w:rPr>
          <w:rFonts w:ascii="Times New Roman" w:hAnsi="Times New Roman" w:cs="Times New Roman"/>
          <w:b/>
          <w:sz w:val="24"/>
          <w:szCs w:val="24"/>
        </w:rPr>
        <w:t>ительная  записка.</w:t>
      </w:r>
    </w:p>
    <w:p w:rsidR="007B7C6A" w:rsidRPr="00856019" w:rsidRDefault="009D5629" w:rsidP="00856019">
      <w:pPr>
        <w:tabs>
          <w:tab w:val="left" w:pos="370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036A" w:rsidRPr="00856019">
        <w:rPr>
          <w:rFonts w:ascii="Times New Roman" w:hAnsi="Times New Roman" w:cs="Times New Roman"/>
          <w:sz w:val="24"/>
          <w:szCs w:val="24"/>
        </w:rPr>
        <w:t>Данная  программа  рассчитана  на  работу  с  учащимися</w:t>
      </w:r>
      <w:r w:rsidR="00521B5C" w:rsidRPr="00856019">
        <w:rPr>
          <w:rFonts w:ascii="Times New Roman" w:hAnsi="Times New Roman" w:cs="Times New Roman"/>
          <w:sz w:val="24"/>
          <w:szCs w:val="24"/>
        </w:rPr>
        <w:t xml:space="preserve"> </w:t>
      </w:r>
      <w:r w:rsidR="00F9036A" w:rsidRPr="00856019">
        <w:rPr>
          <w:rFonts w:ascii="Times New Roman" w:hAnsi="Times New Roman" w:cs="Times New Roman"/>
          <w:sz w:val="24"/>
          <w:szCs w:val="24"/>
        </w:rPr>
        <w:t>в  воз</w:t>
      </w:r>
      <w:r w:rsidR="00813284" w:rsidRPr="00856019">
        <w:rPr>
          <w:rFonts w:ascii="Times New Roman" w:hAnsi="Times New Roman" w:cs="Times New Roman"/>
          <w:sz w:val="24"/>
          <w:szCs w:val="24"/>
        </w:rPr>
        <w:t xml:space="preserve">расте  10  лет,  </w:t>
      </w:r>
      <w:r w:rsidR="00F9036A" w:rsidRPr="00856019">
        <w:rPr>
          <w:rFonts w:ascii="Times New Roman" w:hAnsi="Times New Roman" w:cs="Times New Roman"/>
          <w:sz w:val="24"/>
          <w:szCs w:val="24"/>
        </w:rPr>
        <w:t xml:space="preserve">т.е.  4 –е классы, что  предполагает  вариативность  занятий: </w:t>
      </w:r>
      <w:r w:rsidR="00813284" w:rsidRPr="00856019">
        <w:rPr>
          <w:rFonts w:ascii="Times New Roman" w:hAnsi="Times New Roman" w:cs="Times New Roman"/>
          <w:sz w:val="24"/>
          <w:szCs w:val="24"/>
        </w:rPr>
        <w:t xml:space="preserve">  в  соответствии  со степенью </w:t>
      </w:r>
      <w:r w:rsidR="00F9036A" w:rsidRPr="00856019">
        <w:rPr>
          <w:rFonts w:ascii="Times New Roman" w:hAnsi="Times New Roman" w:cs="Times New Roman"/>
          <w:sz w:val="24"/>
          <w:szCs w:val="24"/>
        </w:rPr>
        <w:t xml:space="preserve"> развития   учебных навыков,  в  том  числе  навыков  исследовательской  деятельности  и  навыков  самостоятельного  изучения  материала,  возрастными  особенностями и  личными  предпочтениями и  носит  преимущественно</w:t>
      </w:r>
      <w:r w:rsidRPr="00856019">
        <w:rPr>
          <w:rFonts w:ascii="Times New Roman" w:hAnsi="Times New Roman" w:cs="Times New Roman"/>
          <w:sz w:val="24"/>
          <w:szCs w:val="24"/>
        </w:rPr>
        <w:t xml:space="preserve">  практический характер.   Л</w:t>
      </w:r>
      <w:r w:rsidR="007B7C6A" w:rsidRPr="00856019">
        <w:rPr>
          <w:rFonts w:ascii="Times New Roman" w:hAnsi="Times New Roman" w:cs="Times New Roman"/>
          <w:sz w:val="24"/>
          <w:szCs w:val="24"/>
        </w:rPr>
        <w:t>ишь  небольшая  часть  занятий   проводится  в  виде  лекций.  Учащиеся  пополняют  копилку  своих  знаний.</w:t>
      </w:r>
    </w:p>
    <w:p w:rsidR="007B7C6A" w:rsidRPr="00856019" w:rsidRDefault="009D5629" w:rsidP="00856019">
      <w:pPr>
        <w:tabs>
          <w:tab w:val="left" w:pos="370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7C6A" w:rsidRPr="00856019">
        <w:rPr>
          <w:rFonts w:ascii="Times New Roman" w:hAnsi="Times New Roman" w:cs="Times New Roman"/>
          <w:sz w:val="24"/>
          <w:szCs w:val="24"/>
        </w:rPr>
        <w:t xml:space="preserve">Изучение родного  края,  его  истории,  культурных  традиций,   современных  достижений -  процесс  </w:t>
      </w:r>
      <w:r w:rsidR="00680D0D" w:rsidRPr="00856019">
        <w:rPr>
          <w:rFonts w:ascii="Times New Roman" w:hAnsi="Times New Roman" w:cs="Times New Roman"/>
          <w:sz w:val="24"/>
          <w:szCs w:val="24"/>
        </w:rPr>
        <w:t xml:space="preserve">увлекательный  для  совместной  деятельности,  открывающий большие  возможности  </w:t>
      </w:r>
      <w:r w:rsidR="00E165C5" w:rsidRPr="00856019">
        <w:rPr>
          <w:rFonts w:ascii="Times New Roman" w:hAnsi="Times New Roman" w:cs="Times New Roman"/>
          <w:sz w:val="24"/>
          <w:szCs w:val="24"/>
        </w:rPr>
        <w:t>для  реализации творческих  прое</w:t>
      </w:r>
      <w:r w:rsidR="00680D0D" w:rsidRPr="00856019">
        <w:rPr>
          <w:rFonts w:ascii="Times New Roman" w:hAnsi="Times New Roman" w:cs="Times New Roman"/>
          <w:sz w:val="24"/>
          <w:szCs w:val="24"/>
        </w:rPr>
        <w:t>ктов,</w:t>
      </w:r>
      <w:r w:rsidR="00E165C5" w:rsidRPr="00856019">
        <w:rPr>
          <w:rFonts w:ascii="Times New Roman" w:hAnsi="Times New Roman" w:cs="Times New Roman"/>
          <w:sz w:val="24"/>
          <w:szCs w:val="24"/>
        </w:rPr>
        <w:t xml:space="preserve">  экскурсий,  встреч,  выполнения  исследовательских  работ</w:t>
      </w:r>
      <w:r w:rsidR="00E826FF" w:rsidRPr="00856019">
        <w:rPr>
          <w:rFonts w:ascii="Times New Roman" w:hAnsi="Times New Roman" w:cs="Times New Roman"/>
          <w:sz w:val="24"/>
          <w:szCs w:val="24"/>
        </w:rPr>
        <w:t xml:space="preserve">  и  поисковых  заданий.</w:t>
      </w:r>
    </w:p>
    <w:p w:rsidR="00E826FF" w:rsidRPr="00856019" w:rsidRDefault="009D5629" w:rsidP="00856019">
      <w:pPr>
        <w:tabs>
          <w:tab w:val="left" w:pos="370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26FF" w:rsidRPr="00856019">
        <w:rPr>
          <w:rFonts w:ascii="Times New Roman" w:hAnsi="Times New Roman" w:cs="Times New Roman"/>
          <w:sz w:val="24"/>
          <w:szCs w:val="24"/>
        </w:rPr>
        <w:t xml:space="preserve"> Краеведческая  работа  расширяет  кругозор  учащихся,  знакомит  с  жизнью  страны,  воспитывает  любовь  к  родине,  гордость  за свой  народ  и  замечательных  людей  настоящего  и  прошлого.    Учащиеся  получают  умени</w:t>
      </w:r>
      <w:r w:rsidRPr="00856019">
        <w:rPr>
          <w:rFonts w:ascii="Times New Roman" w:hAnsi="Times New Roman" w:cs="Times New Roman"/>
          <w:sz w:val="24"/>
          <w:szCs w:val="24"/>
        </w:rPr>
        <w:t>я</w:t>
      </w:r>
      <w:r w:rsidR="00E826FF" w:rsidRPr="00856019">
        <w:rPr>
          <w:rFonts w:ascii="Times New Roman" w:hAnsi="Times New Roman" w:cs="Times New Roman"/>
          <w:sz w:val="24"/>
          <w:szCs w:val="24"/>
        </w:rPr>
        <w:t xml:space="preserve">  и  навыки  индивидуальной  и  коллективной  творческой  трудовой  деятельности,  самоуправления,  социальной</w:t>
      </w:r>
      <w:r w:rsidR="00E101AC" w:rsidRPr="00856019">
        <w:rPr>
          <w:rFonts w:ascii="Times New Roman" w:hAnsi="Times New Roman" w:cs="Times New Roman"/>
          <w:sz w:val="24"/>
          <w:szCs w:val="24"/>
        </w:rPr>
        <w:t xml:space="preserve">   активности.</w:t>
      </w:r>
    </w:p>
    <w:p w:rsidR="00E101AC" w:rsidRPr="00856019" w:rsidRDefault="009D5629" w:rsidP="00856019">
      <w:pPr>
        <w:tabs>
          <w:tab w:val="left" w:pos="370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01AC" w:rsidRPr="00856019">
        <w:rPr>
          <w:rFonts w:ascii="Times New Roman" w:hAnsi="Times New Roman" w:cs="Times New Roman"/>
          <w:sz w:val="24"/>
          <w:szCs w:val="24"/>
        </w:rPr>
        <w:t xml:space="preserve">В  ходе  программы  учащиеся  знакомятся  с  историей   Ленского  золотоносного  района,  который  расположен на  </w:t>
      </w:r>
      <w:proofErr w:type="spellStart"/>
      <w:r w:rsidR="00E101AC" w:rsidRPr="00856019">
        <w:rPr>
          <w:rFonts w:ascii="Times New Roman" w:hAnsi="Times New Roman" w:cs="Times New Roman"/>
          <w:sz w:val="24"/>
          <w:szCs w:val="24"/>
        </w:rPr>
        <w:t>Витимо</w:t>
      </w:r>
      <w:proofErr w:type="spellEnd"/>
      <w:r w:rsidR="00E101AC" w:rsidRPr="00856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01AC" w:rsidRPr="0085601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AC457A" w:rsidRPr="008560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6019">
        <w:rPr>
          <w:rFonts w:ascii="Times New Roman" w:hAnsi="Times New Roman" w:cs="Times New Roman"/>
          <w:sz w:val="24"/>
          <w:szCs w:val="24"/>
        </w:rPr>
        <w:t>атомском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 xml:space="preserve">  нагорье  в  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E101AC" w:rsidRPr="00856019">
        <w:rPr>
          <w:rFonts w:ascii="Times New Roman" w:hAnsi="Times New Roman" w:cs="Times New Roman"/>
          <w:sz w:val="24"/>
          <w:szCs w:val="24"/>
        </w:rPr>
        <w:t xml:space="preserve"> – восточной  части  Иркутской  области. </w:t>
      </w:r>
    </w:p>
    <w:p w:rsidR="009D5629" w:rsidRPr="00856019" w:rsidRDefault="009D5629" w:rsidP="00856019">
      <w:pPr>
        <w:tabs>
          <w:tab w:val="left" w:pos="3708"/>
        </w:tabs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AC457A" w:rsidRPr="00856019" w:rsidRDefault="00521B5C" w:rsidP="00856019">
      <w:pPr>
        <w:tabs>
          <w:tab w:val="left" w:pos="3708"/>
        </w:tabs>
        <w:spacing w:after="0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856019">
        <w:rPr>
          <w:rFonts w:ascii="Times New Roman" w:hAnsi="Times New Roman" w:cs="Times New Roman"/>
          <w:b/>
          <w:sz w:val="24"/>
          <w:szCs w:val="24"/>
        </w:rPr>
        <w:t xml:space="preserve">  Цель</w:t>
      </w:r>
      <w:r w:rsidR="00AC457A" w:rsidRPr="00856019">
        <w:rPr>
          <w:rFonts w:ascii="Times New Roman" w:hAnsi="Times New Roman" w:cs="Times New Roman"/>
          <w:b/>
          <w:sz w:val="24"/>
          <w:szCs w:val="24"/>
        </w:rPr>
        <w:t>:</w:t>
      </w:r>
    </w:p>
    <w:p w:rsidR="00E826FF" w:rsidRPr="00856019" w:rsidRDefault="00E826FF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7B7C6A" w:rsidRPr="00856019" w:rsidRDefault="00AC457A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1. Воспитывать  у  учащихся  уважение  и  интерес к  истории  родного  края,  чувство  уважения  к  труду  и  традициям  нашего  народа.</w:t>
      </w:r>
    </w:p>
    <w:p w:rsidR="009D5629" w:rsidRPr="00856019" w:rsidRDefault="00AC457A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2. Способствовать  развитию  навыков  исследовательской  работы  школьников.</w:t>
      </w:r>
    </w:p>
    <w:p w:rsidR="00AC457A" w:rsidRPr="00856019" w:rsidRDefault="009D5629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 </w:t>
      </w:r>
      <w:r w:rsidR="00AC457A" w:rsidRPr="008560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C457A" w:rsidRPr="00856019" w:rsidRDefault="00AC457A" w:rsidP="00856019">
      <w:pPr>
        <w:tabs>
          <w:tab w:val="left" w:pos="3708"/>
        </w:tabs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57A" w:rsidRPr="00856019" w:rsidRDefault="00AC457A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1. </w:t>
      </w:r>
      <w:r w:rsidR="009D5629" w:rsidRPr="00856019">
        <w:rPr>
          <w:rFonts w:ascii="Times New Roman" w:hAnsi="Times New Roman" w:cs="Times New Roman"/>
          <w:sz w:val="24"/>
          <w:szCs w:val="24"/>
        </w:rPr>
        <w:t>И</w:t>
      </w:r>
      <w:r w:rsidR="00A033A0" w:rsidRPr="00856019">
        <w:rPr>
          <w:rFonts w:ascii="Times New Roman" w:hAnsi="Times New Roman" w:cs="Times New Roman"/>
          <w:sz w:val="24"/>
          <w:szCs w:val="24"/>
        </w:rPr>
        <w:t xml:space="preserve">зучать  историю,  культуру,  </w:t>
      </w:r>
      <w:proofErr w:type="gramStart"/>
      <w:r w:rsidR="00A033A0" w:rsidRPr="00856019">
        <w:rPr>
          <w:rFonts w:ascii="Times New Roman" w:hAnsi="Times New Roman" w:cs="Times New Roman"/>
          <w:sz w:val="24"/>
          <w:szCs w:val="24"/>
        </w:rPr>
        <w:t>природно – экол</w:t>
      </w:r>
      <w:r w:rsidR="00D8403C" w:rsidRPr="00856019">
        <w:rPr>
          <w:rFonts w:ascii="Times New Roman" w:hAnsi="Times New Roman" w:cs="Times New Roman"/>
          <w:sz w:val="24"/>
          <w:szCs w:val="24"/>
        </w:rPr>
        <w:t>о</w:t>
      </w:r>
      <w:r w:rsidR="00A033A0" w:rsidRPr="00856019">
        <w:rPr>
          <w:rFonts w:ascii="Times New Roman" w:hAnsi="Times New Roman" w:cs="Times New Roman"/>
          <w:sz w:val="24"/>
          <w:szCs w:val="24"/>
        </w:rPr>
        <w:t>г</w:t>
      </w:r>
      <w:r w:rsidR="00D8403C" w:rsidRPr="00856019">
        <w:rPr>
          <w:rFonts w:ascii="Times New Roman" w:hAnsi="Times New Roman" w:cs="Times New Roman"/>
          <w:sz w:val="24"/>
          <w:szCs w:val="24"/>
        </w:rPr>
        <w:t>и</w:t>
      </w:r>
      <w:r w:rsidR="00A033A0" w:rsidRPr="00856019">
        <w:rPr>
          <w:rFonts w:ascii="Times New Roman" w:hAnsi="Times New Roman" w:cs="Times New Roman"/>
          <w:sz w:val="24"/>
          <w:szCs w:val="24"/>
        </w:rPr>
        <w:t>ческое</w:t>
      </w:r>
      <w:proofErr w:type="gramEnd"/>
      <w:r w:rsidR="00A033A0" w:rsidRPr="00856019">
        <w:rPr>
          <w:rFonts w:ascii="Times New Roman" w:hAnsi="Times New Roman" w:cs="Times New Roman"/>
          <w:sz w:val="24"/>
          <w:szCs w:val="24"/>
        </w:rPr>
        <w:t xml:space="preserve">  своеобразие  родного  края</w:t>
      </w:r>
      <w:r w:rsidRPr="00856019">
        <w:rPr>
          <w:rFonts w:ascii="Times New Roman" w:hAnsi="Times New Roman" w:cs="Times New Roman"/>
          <w:sz w:val="24"/>
          <w:szCs w:val="24"/>
        </w:rPr>
        <w:t>;</w:t>
      </w:r>
    </w:p>
    <w:p w:rsidR="00AC457A" w:rsidRPr="00856019" w:rsidRDefault="00D75235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2. </w:t>
      </w:r>
      <w:r w:rsidR="00D8403C" w:rsidRPr="00856019">
        <w:rPr>
          <w:rFonts w:ascii="Times New Roman" w:hAnsi="Times New Roman" w:cs="Times New Roman"/>
          <w:sz w:val="24"/>
          <w:szCs w:val="24"/>
        </w:rPr>
        <w:t>развивать   познавательные,  творческие  и  интеллектуальные  способности;</w:t>
      </w:r>
    </w:p>
    <w:p w:rsidR="00D75235" w:rsidRPr="00856019" w:rsidRDefault="00D8403C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3. воспитывать  у  детей   чувство  привязанности  и любви  к  родному  краю,  городу;</w:t>
      </w:r>
    </w:p>
    <w:p w:rsidR="00900B63" w:rsidRPr="00856019" w:rsidRDefault="00D8403C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4. в</w:t>
      </w:r>
      <w:r w:rsidR="00D75235" w:rsidRPr="00856019">
        <w:rPr>
          <w:rFonts w:ascii="Times New Roman" w:hAnsi="Times New Roman" w:cs="Times New Roman"/>
          <w:sz w:val="24"/>
          <w:szCs w:val="24"/>
        </w:rPr>
        <w:t>о</w:t>
      </w:r>
      <w:r w:rsidR="00754707" w:rsidRPr="00856019">
        <w:rPr>
          <w:rFonts w:ascii="Times New Roman" w:hAnsi="Times New Roman" w:cs="Times New Roman"/>
          <w:sz w:val="24"/>
          <w:szCs w:val="24"/>
        </w:rPr>
        <w:t>с</w:t>
      </w:r>
      <w:r w:rsidRPr="00856019">
        <w:rPr>
          <w:rFonts w:ascii="Times New Roman" w:hAnsi="Times New Roman" w:cs="Times New Roman"/>
          <w:sz w:val="24"/>
          <w:szCs w:val="24"/>
        </w:rPr>
        <w:t xml:space="preserve">питывать   чувство  уважения  к  </w:t>
      </w:r>
      <w:r w:rsidR="00521B5C" w:rsidRPr="00856019">
        <w:rPr>
          <w:rFonts w:ascii="Times New Roman" w:hAnsi="Times New Roman" w:cs="Times New Roman"/>
          <w:sz w:val="24"/>
          <w:szCs w:val="24"/>
        </w:rPr>
        <w:t xml:space="preserve"> людям труда</w:t>
      </w:r>
      <w:r w:rsidRPr="00856019">
        <w:rPr>
          <w:rFonts w:ascii="Times New Roman" w:hAnsi="Times New Roman" w:cs="Times New Roman"/>
          <w:sz w:val="24"/>
          <w:szCs w:val="24"/>
        </w:rPr>
        <w:t>,  защитнику  города,  достойному  гражданину,  чувство  гордости  за  своих  земляков;</w:t>
      </w:r>
    </w:p>
    <w:p w:rsidR="00D8403C" w:rsidRPr="00856019" w:rsidRDefault="00D8403C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5. воспитывать бережное  отношение  ко  всему,  что  нас  окружает,  стремление  сделать  свой  край  богаче  и  краше.  </w:t>
      </w:r>
    </w:p>
    <w:p w:rsidR="00856019" w:rsidRDefault="00856019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1D1" w:rsidRPr="00856019">
        <w:rPr>
          <w:rFonts w:ascii="Times New Roman" w:hAnsi="Times New Roman" w:cs="Times New Roman"/>
          <w:b/>
          <w:sz w:val="24"/>
          <w:szCs w:val="24"/>
        </w:rPr>
        <w:t>Аудитория</w:t>
      </w:r>
    </w:p>
    <w:p w:rsidR="009D5629" w:rsidRPr="00856019" w:rsidRDefault="009D5629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 </w:t>
      </w:r>
      <w:r w:rsidR="00EF21D1" w:rsidRPr="00856019">
        <w:rPr>
          <w:rFonts w:ascii="Times New Roman" w:hAnsi="Times New Roman" w:cs="Times New Roman"/>
          <w:sz w:val="24"/>
          <w:szCs w:val="24"/>
        </w:rPr>
        <w:t>Программа  рассчитана для</w:t>
      </w:r>
      <w:r w:rsidR="008D3E8F" w:rsidRPr="00856019">
        <w:rPr>
          <w:rFonts w:ascii="Times New Roman" w:hAnsi="Times New Roman" w:cs="Times New Roman"/>
          <w:sz w:val="24"/>
          <w:szCs w:val="24"/>
        </w:rPr>
        <w:t xml:space="preserve">  работы  с  учащимися   в  возрасте   10 -11  лет.</w:t>
      </w:r>
    </w:p>
    <w:p w:rsidR="008D3E8F" w:rsidRPr="00856019" w:rsidRDefault="009D5629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 </w:t>
      </w:r>
      <w:r w:rsidR="008D3E8F" w:rsidRPr="00856019">
        <w:rPr>
          <w:rFonts w:ascii="Times New Roman" w:hAnsi="Times New Roman" w:cs="Times New Roman"/>
          <w:b/>
          <w:sz w:val="24"/>
          <w:szCs w:val="24"/>
        </w:rPr>
        <w:t>Срок  реализации  программы:</w:t>
      </w:r>
    </w:p>
    <w:p w:rsidR="008D3E8F" w:rsidRPr="00856019" w:rsidRDefault="008D3E8F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Программа  рассчитана  на  один год.</w:t>
      </w:r>
    </w:p>
    <w:p w:rsidR="00900B63" w:rsidRPr="00856019" w:rsidRDefault="00900B63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856019" w:rsidRDefault="00900B63" w:rsidP="00856019">
      <w:pPr>
        <w:tabs>
          <w:tab w:val="left" w:pos="3708"/>
        </w:tabs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19">
        <w:rPr>
          <w:rFonts w:ascii="Times New Roman" w:hAnsi="Times New Roman" w:cs="Times New Roman"/>
          <w:b/>
          <w:sz w:val="24"/>
          <w:szCs w:val="24"/>
        </w:rPr>
        <w:t>Содержание  программы</w:t>
      </w:r>
    </w:p>
    <w:p w:rsidR="00900B63" w:rsidRPr="00856019" w:rsidRDefault="009D5629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 </w:t>
      </w:r>
      <w:r w:rsidR="00900B63" w:rsidRPr="00856019">
        <w:rPr>
          <w:rFonts w:ascii="Times New Roman" w:hAnsi="Times New Roman" w:cs="Times New Roman"/>
          <w:sz w:val="24"/>
          <w:szCs w:val="24"/>
        </w:rPr>
        <w:t>Реализация  программы  планируется   в  двух  направлениях:</w:t>
      </w:r>
    </w:p>
    <w:p w:rsidR="00900B63" w:rsidRPr="00856019" w:rsidRDefault="00900B63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 1. У  карты  Иркутской области - 6 часов.</w:t>
      </w:r>
    </w:p>
    <w:p w:rsidR="00900B63" w:rsidRPr="00856019" w:rsidRDefault="00900B63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 2. Мира  не  узнаешь,  не  зная  края  своего -  28  часов.</w:t>
      </w:r>
    </w:p>
    <w:p w:rsidR="00EF21D1" w:rsidRPr="00856019" w:rsidRDefault="00EF21D1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Занятия  с  детьми  проводятся   в  течение  года   один  раз в  неделю  в  школе,   библиотеке  и  </w:t>
      </w:r>
      <w:r w:rsidR="009D5629" w:rsidRPr="00856019">
        <w:rPr>
          <w:rFonts w:ascii="Times New Roman" w:hAnsi="Times New Roman" w:cs="Times New Roman"/>
          <w:sz w:val="24"/>
          <w:szCs w:val="24"/>
        </w:rPr>
        <w:t xml:space="preserve">в </w:t>
      </w:r>
      <w:r w:rsidRPr="00856019">
        <w:rPr>
          <w:rFonts w:ascii="Times New Roman" w:hAnsi="Times New Roman" w:cs="Times New Roman"/>
          <w:sz w:val="24"/>
          <w:szCs w:val="24"/>
        </w:rPr>
        <w:t>краеведческом  музее.</w:t>
      </w:r>
    </w:p>
    <w:p w:rsidR="00813284" w:rsidRPr="00856019" w:rsidRDefault="00813284" w:rsidP="007B37E9">
      <w:pPr>
        <w:tabs>
          <w:tab w:val="left" w:pos="3708"/>
        </w:tabs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19">
        <w:rPr>
          <w:rFonts w:ascii="Times New Roman" w:hAnsi="Times New Roman" w:cs="Times New Roman"/>
          <w:b/>
          <w:sz w:val="24"/>
          <w:szCs w:val="24"/>
        </w:rPr>
        <w:t>Основные методы  работы.</w:t>
      </w:r>
    </w:p>
    <w:p w:rsidR="00813284" w:rsidRPr="00856019" w:rsidRDefault="007B37E9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284" w:rsidRPr="00856019">
        <w:rPr>
          <w:rFonts w:ascii="Times New Roman" w:hAnsi="Times New Roman" w:cs="Times New Roman"/>
          <w:sz w:val="24"/>
          <w:szCs w:val="24"/>
        </w:rPr>
        <w:t xml:space="preserve">Занятия, предполагающие  взаимопроникновение  различных  видов  деятельности:  </w:t>
      </w:r>
    </w:p>
    <w:p w:rsidR="000E6FAB" w:rsidRPr="00856019" w:rsidRDefault="00813284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lastRenderedPageBreak/>
        <w:t>- б</w:t>
      </w:r>
      <w:r w:rsidR="000E6FAB" w:rsidRPr="00856019">
        <w:rPr>
          <w:rFonts w:ascii="Times New Roman" w:hAnsi="Times New Roman" w:cs="Times New Roman"/>
          <w:sz w:val="24"/>
          <w:szCs w:val="24"/>
        </w:rPr>
        <w:t>еседы</w:t>
      </w:r>
      <w:r w:rsidR="00D8403C" w:rsidRPr="00856019">
        <w:rPr>
          <w:rFonts w:ascii="Times New Roman" w:hAnsi="Times New Roman" w:cs="Times New Roman"/>
          <w:sz w:val="24"/>
          <w:szCs w:val="24"/>
        </w:rPr>
        <w:t>,  рассказы,  конкурсы</w:t>
      </w:r>
      <w:r w:rsidR="00C43D85" w:rsidRPr="00856019">
        <w:rPr>
          <w:rFonts w:ascii="Times New Roman" w:hAnsi="Times New Roman" w:cs="Times New Roman"/>
          <w:sz w:val="24"/>
          <w:szCs w:val="24"/>
        </w:rPr>
        <w:t>,  викторины,  игры;</w:t>
      </w:r>
    </w:p>
    <w:p w:rsidR="00813284" w:rsidRPr="00856019" w:rsidRDefault="00813284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-интервью  с  жителями  города</w:t>
      </w:r>
      <w:r w:rsidR="00C43D85" w:rsidRPr="00856019">
        <w:rPr>
          <w:rFonts w:ascii="Times New Roman" w:hAnsi="Times New Roman" w:cs="Times New Roman"/>
          <w:sz w:val="24"/>
          <w:szCs w:val="24"/>
        </w:rPr>
        <w:t>;</w:t>
      </w:r>
    </w:p>
    <w:p w:rsidR="00C43D85" w:rsidRPr="00856019" w:rsidRDefault="00C43D85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- рассматривание  наглядного  материала  и  иллюстраций;</w:t>
      </w:r>
    </w:p>
    <w:p w:rsidR="00813284" w:rsidRPr="00856019" w:rsidRDefault="00813284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-метод коллекционировани</w:t>
      </w:r>
      <w:proofErr w:type="gramStart"/>
      <w:r w:rsidRPr="0085601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56019">
        <w:rPr>
          <w:rFonts w:ascii="Times New Roman" w:hAnsi="Times New Roman" w:cs="Times New Roman"/>
          <w:sz w:val="24"/>
          <w:szCs w:val="24"/>
        </w:rPr>
        <w:t>собирание  газетных  статей  о  своей  малой  родине);</w:t>
      </w:r>
    </w:p>
    <w:p w:rsidR="00813284" w:rsidRPr="00856019" w:rsidRDefault="000E6FAB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- </w:t>
      </w:r>
      <w:r w:rsidR="00813284" w:rsidRPr="00856019">
        <w:rPr>
          <w:rFonts w:ascii="Times New Roman" w:hAnsi="Times New Roman" w:cs="Times New Roman"/>
          <w:sz w:val="24"/>
          <w:szCs w:val="24"/>
        </w:rPr>
        <w:t>метод</w:t>
      </w:r>
      <w:r w:rsidRPr="00856019">
        <w:rPr>
          <w:rFonts w:ascii="Times New Roman" w:hAnsi="Times New Roman" w:cs="Times New Roman"/>
          <w:sz w:val="24"/>
          <w:szCs w:val="24"/>
        </w:rPr>
        <w:t xml:space="preserve">  анкетирования  и опроса для определения  уровня  знаний,  умен</w:t>
      </w:r>
      <w:r w:rsidR="00C43D85" w:rsidRPr="00856019">
        <w:rPr>
          <w:rFonts w:ascii="Times New Roman" w:hAnsi="Times New Roman" w:cs="Times New Roman"/>
          <w:sz w:val="24"/>
          <w:szCs w:val="24"/>
        </w:rPr>
        <w:t>ий  и  навыков  по  краеведению;</w:t>
      </w:r>
    </w:p>
    <w:p w:rsidR="00C43D85" w:rsidRPr="00856019" w:rsidRDefault="000E6FAB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- лекции,  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>;</w:t>
      </w:r>
    </w:p>
    <w:p w:rsidR="00C43D85" w:rsidRPr="00856019" w:rsidRDefault="00C43D85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- литературные  часы;</w:t>
      </w:r>
    </w:p>
    <w:p w:rsidR="000E6FAB" w:rsidRPr="00856019" w:rsidRDefault="000E6FAB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- слушание  и  обсуждение  литературных  произведений;</w:t>
      </w:r>
    </w:p>
    <w:p w:rsidR="000E6FAB" w:rsidRPr="00856019" w:rsidRDefault="000E6FAB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- анализ  жизненных  ситуаций;</w:t>
      </w:r>
    </w:p>
    <w:p w:rsidR="000E6FAB" w:rsidRPr="00856019" w:rsidRDefault="00C43D85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-экскурсии,  заочные  экскурсии,  встречи  с  интересными  людьми.</w:t>
      </w:r>
    </w:p>
    <w:p w:rsidR="000E6FAB" w:rsidRPr="00856019" w:rsidRDefault="000E6FAB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0E6FAB" w:rsidRPr="00856019" w:rsidRDefault="000E6FAB" w:rsidP="00856019">
      <w:pPr>
        <w:tabs>
          <w:tab w:val="left" w:pos="3708"/>
        </w:tabs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19">
        <w:rPr>
          <w:rFonts w:ascii="Times New Roman" w:hAnsi="Times New Roman" w:cs="Times New Roman"/>
          <w:b/>
          <w:sz w:val="24"/>
          <w:szCs w:val="24"/>
        </w:rPr>
        <w:t>Ожидаемые   результаты:</w:t>
      </w:r>
    </w:p>
    <w:p w:rsidR="000E6FAB" w:rsidRPr="00856019" w:rsidRDefault="000E6FAB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1.  Получение  учащимися  умений  и  навыков  индивидуальной  и коллективной  творческой  и  трудовой  деятельности</w:t>
      </w:r>
      <w:r w:rsidR="00FF44D4" w:rsidRPr="00856019">
        <w:rPr>
          <w:rFonts w:ascii="Times New Roman" w:hAnsi="Times New Roman" w:cs="Times New Roman"/>
          <w:sz w:val="24"/>
          <w:szCs w:val="24"/>
        </w:rPr>
        <w:t>,  самоуправления,  социальной  активности.</w:t>
      </w:r>
    </w:p>
    <w:p w:rsidR="00FF44D4" w:rsidRPr="00856019" w:rsidRDefault="00FF44D4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2.  Формирование навыков  исследовательской  и поисковой  работ.</w:t>
      </w:r>
    </w:p>
    <w:p w:rsidR="00AC20BF" w:rsidRPr="00856019" w:rsidRDefault="00AC20BF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3.  Приобщение  учащихся  к  регулярному чтению   краеведческой литературы.</w:t>
      </w:r>
    </w:p>
    <w:p w:rsidR="00FF44D4" w:rsidRPr="00856019" w:rsidRDefault="00AC20BF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4</w:t>
      </w:r>
      <w:r w:rsidR="00FF44D4" w:rsidRPr="00856019">
        <w:rPr>
          <w:rFonts w:ascii="Times New Roman" w:hAnsi="Times New Roman" w:cs="Times New Roman"/>
          <w:sz w:val="24"/>
          <w:szCs w:val="24"/>
        </w:rPr>
        <w:t>.  Вызвать  чувство  патриотизма  и  любовь  к  родному краю.</w:t>
      </w:r>
    </w:p>
    <w:p w:rsidR="000E6FAB" w:rsidRPr="00856019" w:rsidRDefault="00AC20BF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5</w:t>
      </w:r>
      <w:r w:rsidR="00FF44D4" w:rsidRPr="00856019">
        <w:rPr>
          <w:rFonts w:ascii="Times New Roman" w:hAnsi="Times New Roman" w:cs="Times New Roman"/>
          <w:sz w:val="24"/>
          <w:szCs w:val="24"/>
        </w:rPr>
        <w:t xml:space="preserve">.  Знание  имён  первопроходцев  Сибири,  истории возникновения  первых  приисков  </w:t>
      </w:r>
      <w:proofErr w:type="spellStart"/>
      <w:r w:rsidR="00FF44D4" w:rsidRPr="0085601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FF44D4" w:rsidRPr="00856019">
        <w:rPr>
          <w:rFonts w:ascii="Times New Roman" w:hAnsi="Times New Roman" w:cs="Times New Roman"/>
          <w:sz w:val="24"/>
          <w:szCs w:val="24"/>
        </w:rPr>
        <w:t xml:space="preserve">  района.</w:t>
      </w:r>
    </w:p>
    <w:p w:rsidR="00521B5C" w:rsidRPr="00856019" w:rsidRDefault="00521B5C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FF44D4" w:rsidRPr="00856019" w:rsidRDefault="00FF44D4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   В  результате   занятий  по  данной программе учащи</w:t>
      </w:r>
      <w:r w:rsidR="00856019" w:rsidRPr="00856019">
        <w:rPr>
          <w:rFonts w:ascii="Times New Roman" w:hAnsi="Times New Roman" w:cs="Times New Roman"/>
          <w:sz w:val="24"/>
          <w:szCs w:val="24"/>
        </w:rPr>
        <w:t>еся овладеют</w:t>
      </w:r>
      <w:proofErr w:type="gramStart"/>
      <w:r w:rsidR="00856019" w:rsidRPr="00856019">
        <w:rPr>
          <w:rFonts w:ascii="Times New Roman" w:hAnsi="Times New Roman" w:cs="Times New Roman"/>
          <w:sz w:val="24"/>
          <w:szCs w:val="24"/>
        </w:rPr>
        <w:t xml:space="preserve"> </w:t>
      </w:r>
      <w:r w:rsidRPr="0085601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6019" w:rsidRPr="00856019" w:rsidRDefault="00856019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Умением  п</w:t>
      </w:r>
      <w:r w:rsidR="00FF44D4" w:rsidRPr="00856019">
        <w:rPr>
          <w:rFonts w:ascii="Times New Roman" w:hAnsi="Times New Roman" w:cs="Times New Roman"/>
          <w:sz w:val="24"/>
          <w:szCs w:val="24"/>
        </w:rPr>
        <w:t>роводить  беседы</w:t>
      </w:r>
      <w:r w:rsidRPr="00856019">
        <w:rPr>
          <w:rFonts w:ascii="Times New Roman" w:hAnsi="Times New Roman" w:cs="Times New Roman"/>
          <w:sz w:val="24"/>
          <w:szCs w:val="24"/>
        </w:rPr>
        <w:t>,</w:t>
      </w:r>
    </w:p>
    <w:p w:rsidR="00FF44D4" w:rsidRPr="00856019" w:rsidRDefault="00856019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 с</w:t>
      </w:r>
      <w:r w:rsidR="00FF44D4" w:rsidRPr="00856019">
        <w:rPr>
          <w:rFonts w:ascii="Times New Roman" w:hAnsi="Times New Roman" w:cs="Times New Roman"/>
          <w:sz w:val="24"/>
          <w:szCs w:val="24"/>
        </w:rPr>
        <w:t>амостоятельно  собирать  и  обрабатывать  исторический  материал;</w:t>
      </w:r>
    </w:p>
    <w:p w:rsidR="00FF44D4" w:rsidRPr="00856019" w:rsidRDefault="00766EC1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Учащиеся  будут  знать:</w:t>
      </w:r>
    </w:p>
    <w:p w:rsidR="00766EC1" w:rsidRPr="00856019" w:rsidRDefault="00766EC1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Историю   города  и  района.</w:t>
      </w:r>
    </w:p>
    <w:p w:rsidR="00766EC1" w:rsidRPr="00856019" w:rsidRDefault="00766EC1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Имена  людей,  ставших  гордостью  края.</w:t>
      </w:r>
    </w:p>
    <w:p w:rsidR="00766EC1" w:rsidRPr="00856019" w:rsidRDefault="00766EC1" w:rsidP="00856019">
      <w:pPr>
        <w:tabs>
          <w:tab w:val="left" w:pos="3708"/>
        </w:tabs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19">
        <w:rPr>
          <w:rFonts w:ascii="Times New Roman" w:hAnsi="Times New Roman" w:cs="Times New Roman"/>
          <w:b/>
          <w:sz w:val="24"/>
          <w:szCs w:val="24"/>
        </w:rPr>
        <w:t>Формы подведения  итогов  реализации программы:</w:t>
      </w:r>
    </w:p>
    <w:p w:rsidR="00766EC1" w:rsidRPr="00856019" w:rsidRDefault="00766EC1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Краеведческая  игра  «Края нам   дорогие  мы  родиной  зовём».</w:t>
      </w:r>
    </w:p>
    <w:p w:rsidR="009D5629" w:rsidRPr="00856019" w:rsidRDefault="009D5629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85601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66EC1" w:rsidRPr="00856019" w:rsidRDefault="00766EC1" w:rsidP="007B37E9">
      <w:pPr>
        <w:tabs>
          <w:tab w:val="left" w:pos="3708"/>
        </w:tabs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19">
        <w:rPr>
          <w:rFonts w:ascii="Times New Roman" w:hAnsi="Times New Roman" w:cs="Times New Roman"/>
          <w:b/>
          <w:sz w:val="24"/>
          <w:szCs w:val="24"/>
        </w:rPr>
        <w:t>Календарно – тематическое  планирование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260"/>
        <w:gridCol w:w="883"/>
        <w:gridCol w:w="1559"/>
        <w:gridCol w:w="960"/>
        <w:gridCol w:w="1701"/>
        <w:gridCol w:w="1134"/>
      </w:tblGrid>
      <w:tr w:rsidR="0068709A" w:rsidRPr="00856019" w:rsidTr="007B37E9">
        <w:tc>
          <w:tcPr>
            <w:tcW w:w="534" w:type="dxa"/>
            <w:vAlign w:val="center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b/>
                <w:sz w:val="24"/>
                <w:szCs w:val="24"/>
              </w:rPr>
              <w:t>№ п-п</w:t>
            </w:r>
          </w:p>
        </w:tc>
        <w:tc>
          <w:tcPr>
            <w:tcW w:w="3260" w:type="dxa"/>
            <w:vAlign w:val="center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разделов.</w:t>
            </w:r>
          </w:p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Программы.</w:t>
            </w:r>
          </w:p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883" w:type="dxa"/>
            <w:vAlign w:val="center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60" w:type="dxa"/>
            <w:vAlign w:val="center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1701" w:type="dxa"/>
            <w:vAlign w:val="center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134" w:type="dxa"/>
            <w:vAlign w:val="center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8709A" w:rsidRPr="00856019" w:rsidTr="007B37E9">
        <w:tc>
          <w:tcPr>
            <w:tcW w:w="534" w:type="dxa"/>
            <w:vAlign w:val="center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83" w:type="dxa"/>
            <w:vAlign w:val="center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709A" w:rsidRPr="00856019" w:rsidRDefault="00ED409D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709A" w:rsidRPr="00856019">
              <w:rPr>
                <w:rFonts w:ascii="Times New Roman" w:hAnsi="Times New Roman" w:cs="Times New Roman"/>
                <w:sz w:val="24"/>
                <w:szCs w:val="24"/>
              </w:rPr>
              <w:t>5.09.1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center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Моя  Родина - Россия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12.09.1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Основной  закон  нашей  страны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19.09.1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Наш  край  на  карте  Родины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26.09.1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Как  Ермак   покорил  Сибирь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3.10.1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По  городам  Иркутской   области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10.10.1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709A" w:rsidRPr="00856019" w:rsidRDefault="00856019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Байкал – жемчужина   Иркутской   области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17.10.1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Ты  знаком  с  «</w:t>
            </w:r>
            <w:proofErr w:type="spellStart"/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Сибирячком</w:t>
            </w:r>
            <w:proofErr w:type="spellEnd"/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24.10.1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Плавание  русских   землепроходцев  по  реке  Лене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31.10.1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С  любовью к  России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7.11.1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Конкурс  знатоков</w:t>
            </w: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Знаешь  ли  ты  реки нашего  района?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14.11.1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Коренные  жители  Привитимья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21.11.1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Сказки  и  легенды  Бодайбинского  района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28.11.1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Как  нашли золото  в  Бодайбинском  районе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 5.12.1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Есть  такая  земля </w:t>
            </w:r>
            <w:proofErr w:type="gramStart"/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одайбо 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12.12.1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Основатель  нашего города 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19.12.1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За  что  люблю  я  город  свой 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26.12.1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На  берегу  сурового  Витима  родился  город  Бодайбо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16.01.1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Улицы  нашего  города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23.01.1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Витимский  Государственный  природный  заповедник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30.01.1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proofErr w:type="gramStart"/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акопитель  «Животные и  растения  </w:t>
            </w:r>
            <w:proofErr w:type="spellStart"/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Витимского</w:t>
            </w:r>
            <w:proofErr w:type="spellEnd"/>
          </w:p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заповедника, занесённые  в  Красную  книгу   РФ»</w:t>
            </w: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Журналы  всем  нужны,  дают  знания  они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 6.02.1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Бодайбинская железная  дорога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13.02.1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Витимо</w:t>
            </w:r>
            <w:proofErr w:type="spellEnd"/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– Ленское  пароходство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20.02.1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Рыцари  голубых  трасс  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27.02.1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 в  районе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 6.03.1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Мой  тёзка  в  истории  города.  Улица,  на  которой  я  живу .     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13.03.1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Альбом.</w:t>
            </w:r>
          </w:p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27 -30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Вам,  ребятишки, Иркутских  писателей  книжки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20.03.1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– 10.04.1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  забыть  трагедию  на  Лене.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17. 04.1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Мамаканская  ГЭС - первая </w:t>
            </w:r>
            <w:r w:rsidRPr="00856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вечной мерзлоте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24. 05.1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Бодайбинский   район  в годы  Великой  </w:t>
            </w:r>
            <w:r w:rsidR="00B70C6F" w:rsidRPr="00856019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войны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3.05.1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9A" w:rsidRPr="00856019" w:rsidTr="007B37E9">
        <w:trPr>
          <w:trHeight w:val="996"/>
        </w:trPr>
        <w:tc>
          <w:tcPr>
            <w:tcW w:w="5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B70C6F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Края  нам  дорогие  мы  Родиной  зовём</w:t>
            </w:r>
          </w:p>
        </w:tc>
        <w:tc>
          <w:tcPr>
            <w:tcW w:w="883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17.05.1</w:t>
            </w:r>
            <w:r w:rsidR="00856019" w:rsidRPr="0085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19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134" w:type="dxa"/>
          </w:tcPr>
          <w:p w:rsidR="0068709A" w:rsidRPr="00856019" w:rsidRDefault="0068709A" w:rsidP="008560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D83" w:rsidRPr="00856019" w:rsidRDefault="00114D83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85601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14D83" w:rsidRPr="00856019" w:rsidRDefault="00114D83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Гузенков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 xml:space="preserve"> С. В. Судоходство  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Лено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01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6019">
        <w:rPr>
          <w:rFonts w:ascii="Times New Roman" w:hAnsi="Times New Roman" w:cs="Times New Roman"/>
          <w:sz w:val="24"/>
          <w:szCs w:val="24"/>
        </w:rPr>
        <w:t>итимского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 xml:space="preserve">  бассейна (60 е  годы  Х</w:t>
      </w:r>
      <w:r w:rsidRPr="008560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6019">
        <w:rPr>
          <w:rFonts w:ascii="Times New Roman" w:hAnsi="Times New Roman" w:cs="Times New Roman"/>
          <w:sz w:val="24"/>
          <w:szCs w:val="24"/>
        </w:rPr>
        <w:t xml:space="preserve">Х  в. – 1917г.):  Монография. – </w:t>
      </w:r>
    </w:p>
    <w:p w:rsidR="00114D83" w:rsidRPr="00856019" w:rsidRDefault="00114D83" w:rsidP="00856019">
      <w:pPr>
        <w:tabs>
          <w:tab w:val="left" w:pos="3708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    Иркутск:  Издательство   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ИрГТУ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>,  2012.- 274с.</w:t>
      </w:r>
    </w:p>
    <w:p w:rsidR="00114D83" w:rsidRPr="00856019" w:rsidRDefault="00114D83" w:rsidP="00856019">
      <w:pPr>
        <w:tabs>
          <w:tab w:val="left" w:pos="2391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2. Захаров П.П.  город  на  Витиме. – Иркутск:   ООО «Областная  типография  №1»,  2012 – 320 </w:t>
      </w:r>
      <w:proofErr w:type="gramStart"/>
      <w:r w:rsidRPr="008560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6019">
        <w:rPr>
          <w:rFonts w:ascii="Times New Roman" w:hAnsi="Times New Roman" w:cs="Times New Roman"/>
          <w:sz w:val="24"/>
          <w:szCs w:val="24"/>
        </w:rPr>
        <w:t>.</w:t>
      </w:r>
    </w:p>
    <w:p w:rsidR="00114D83" w:rsidRPr="00856019" w:rsidRDefault="00114D83" w:rsidP="00856019">
      <w:pPr>
        <w:tabs>
          <w:tab w:val="left" w:pos="2391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>3. Зоопарки  и  заповедники  России. – Красноярск:  Издательство   «Буква</w:t>
      </w:r>
      <w:proofErr w:type="gramStart"/>
      <w:r w:rsidRPr="00856019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856019">
        <w:rPr>
          <w:rFonts w:ascii="Times New Roman" w:hAnsi="Times New Roman" w:cs="Times New Roman"/>
          <w:sz w:val="24"/>
          <w:szCs w:val="24"/>
        </w:rPr>
        <w:t xml:space="preserve">»,2009. –с. 32. </w:t>
      </w:r>
    </w:p>
    <w:p w:rsidR="00114D83" w:rsidRPr="00856019" w:rsidRDefault="00114D83" w:rsidP="00856019">
      <w:pPr>
        <w:tabs>
          <w:tab w:val="left" w:pos="2391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4. Семь  чудес  природы  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Привитимья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 xml:space="preserve">:  путеводитель    85 – 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 xml:space="preserve">   района </w:t>
      </w:r>
    </w:p>
    <w:p w:rsidR="00114D83" w:rsidRPr="00856019" w:rsidRDefault="00114D83" w:rsidP="00856019">
      <w:pPr>
        <w:tabs>
          <w:tab w:val="left" w:pos="2391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     посвящается / Л.  Чечёткина,  В. Исаева,  Л.  Ильченко  Г.Щербаковой,    С.  Ильясова,  </w:t>
      </w:r>
    </w:p>
    <w:p w:rsidR="00114D83" w:rsidRPr="00856019" w:rsidRDefault="00114D83" w:rsidP="00856019">
      <w:pPr>
        <w:tabs>
          <w:tab w:val="left" w:pos="2391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Л.  Захаров, А. Т.  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Лабковых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 xml:space="preserve">,  Л. Шемякиной,  П.Воробьёва,  Н.  Воробьёва,   Е.  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Чебоксарцевой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14D83" w:rsidRPr="00856019" w:rsidRDefault="00114D83" w:rsidP="00856019">
      <w:pPr>
        <w:tabs>
          <w:tab w:val="left" w:pos="2391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Ситан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 xml:space="preserve">,  Н.  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Клац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 xml:space="preserve">,  Г.  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Казначеевой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 xml:space="preserve">,   Н.  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Рыженко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 xml:space="preserve">,   Н.  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 xml:space="preserve">, В.  Анкудиновой,   А.  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Лабков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D83" w:rsidRPr="00856019" w:rsidRDefault="00114D83" w:rsidP="00856019">
      <w:pPr>
        <w:tabs>
          <w:tab w:val="left" w:pos="2391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56019">
        <w:rPr>
          <w:rFonts w:ascii="Times New Roman" w:hAnsi="Times New Roman" w:cs="Times New Roman"/>
          <w:sz w:val="24"/>
          <w:szCs w:val="24"/>
        </w:rPr>
        <w:t>и   др. – ООО  «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Артиздат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 xml:space="preserve">», 2011. – 20 с.  (Государственный  природный   заповедник </w:t>
      </w:r>
      <w:proofErr w:type="gramEnd"/>
    </w:p>
    <w:p w:rsidR="00114D83" w:rsidRPr="00856019" w:rsidRDefault="00114D83" w:rsidP="00856019">
      <w:pPr>
        <w:tabs>
          <w:tab w:val="left" w:pos="2391"/>
        </w:tabs>
        <w:spacing w:after="0"/>
        <w:ind w:right="-567"/>
        <w:rPr>
          <w:rFonts w:ascii="Times New Roman" w:hAnsi="Times New Roman" w:cs="Times New Roman"/>
          <w:sz w:val="24"/>
          <w:szCs w:val="24"/>
        </w:rPr>
      </w:pPr>
      <w:r w:rsidRPr="0085601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560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6019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 w:rsidRPr="00856019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3C3837" w:rsidRDefault="003C3837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36713" w:rsidRDefault="00736713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b/>
          <w:sz w:val="36"/>
          <w:szCs w:val="36"/>
        </w:rPr>
      </w:pP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36"/>
        </w:rPr>
      </w:pPr>
      <w:r w:rsidRPr="007B37E9">
        <w:rPr>
          <w:rFonts w:ascii="Times New Roman" w:hAnsi="Times New Roman" w:cs="Times New Roman"/>
          <w:b/>
          <w:sz w:val="28"/>
          <w:szCs w:val="36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36"/>
        </w:rPr>
        <w:t xml:space="preserve">  учащихся </w:t>
      </w:r>
    </w:p>
    <w:p w:rsidR="007B37E9" w:rsidRDefault="007B37E9" w:rsidP="007B37E9">
      <w:pPr>
        <w:tabs>
          <w:tab w:val="left" w:pos="2391"/>
        </w:tabs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36"/>
        </w:rPr>
      </w:pPr>
    </w:p>
    <w:p w:rsidR="007B37E9" w:rsidRPr="007B37E9" w:rsidRDefault="007B37E9" w:rsidP="007B37E9">
      <w:pPr>
        <w:tabs>
          <w:tab w:val="left" w:pos="2391"/>
        </w:tabs>
        <w:spacing w:after="0" w:line="240" w:lineRule="auto"/>
        <w:ind w:right="-567"/>
        <w:rPr>
          <w:rFonts w:ascii="Times New Roman" w:hAnsi="Times New Roman" w:cs="Times New Roman"/>
          <w:sz w:val="28"/>
          <w:szCs w:val="36"/>
        </w:rPr>
      </w:pPr>
      <w:r w:rsidRPr="007B37E9">
        <w:rPr>
          <w:rFonts w:ascii="Times New Roman" w:hAnsi="Times New Roman" w:cs="Times New Roman"/>
          <w:sz w:val="28"/>
          <w:szCs w:val="36"/>
        </w:rPr>
        <w:t>Кружок «Юный краевед»</w:t>
      </w:r>
      <w:r>
        <w:rPr>
          <w:rFonts w:ascii="Times New Roman" w:hAnsi="Times New Roman" w:cs="Times New Roman"/>
          <w:sz w:val="28"/>
          <w:szCs w:val="36"/>
        </w:rPr>
        <w:t xml:space="preserve"> руководитель Боброва Е.В.</w:t>
      </w:r>
    </w:p>
    <w:p w:rsidR="007B37E9" w:rsidRPr="007B37E9" w:rsidRDefault="007B37E9" w:rsidP="007B37E9">
      <w:pPr>
        <w:tabs>
          <w:tab w:val="left" w:pos="2391"/>
        </w:tabs>
        <w:spacing w:after="0" w:line="240" w:lineRule="auto"/>
        <w:ind w:right="-567"/>
        <w:rPr>
          <w:rFonts w:ascii="Times New Roman" w:hAnsi="Times New Roman" w:cs="Times New Roman"/>
          <w:sz w:val="20"/>
          <w:szCs w:val="24"/>
        </w:rPr>
      </w:pPr>
    </w:p>
    <w:p w:rsidR="007B37E9" w:rsidRDefault="007B37E9" w:rsidP="007B37E9">
      <w:pPr>
        <w:spacing w:after="0"/>
        <w:ind w:firstLine="708"/>
      </w:pPr>
    </w:p>
    <w:p w:rsidR="007B37E9" w:rsidRPr="008B1128" w:rsidRDefault="007B37E9" w:rsidP="007B37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1128">
        <w:rPr>
          <w:rFonts w:ascii="Times New Roman" w:hAnsi="Times New Roman" w:cs="Times New Roman"/>
          <w:sz w:val="24"/>
          <w:szCs w:val="24"/>
        </w:rPr>
        <w:t>Евтухович</w:t>
      </w:r>
      <w:proofErr w:type="spellEnd"/>
      <w:proofErr w:type="gramStart"/>
      <w:r w:rsidRPr="008B112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</w:p>
    <w:p w:rsidR="007B37E9" w:rsidRPr="008B1128" w:rsidRDefault="007B37E9" w:rsidP="007B37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128">
        <w:rPr>
          <w:rFonts w:ascii="Times New Roman" w:hAnsi="Times New Roman" w:cs="Times New Roman"/>
          <w:sz w:val="24"/>
          <w:szCs w:val="24"/>
        </w:rPr>
        <w:t>Никишина Д.</w:t>
      </w:r>
    </w:p>
    <w:p w:rsidR="007B37E9" w:rsidRPr="008B1128" w:rsidRDefault="007B37E9" w:rsidP="007B37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1128">
        <w:rPr>
          <w:rFonts w:ascii="Times New Roman" w:hAnsi="Times New Roman" w:cs="Times New Roman"/>
          <w:sz w:val="24"/>
          <w:szCs w:val="24"/>
        </w:rPr>
        <w:t>Голумбиевская</w:t>
      </w:r>
      <w:proofErr w:type="spellEnd"/>
      <w:proofErr w:type="gramStart"/>
      <w:r w:rsidRPr="008B112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</w:p>
    <w:p w:rsidR="007B37E9" w:rsidRPr="008B1128" w:rsidRDefault="007B37E9" w:rsidP="007B37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1128">
        <w:rPr>
          <w:rFonts w:ascii="Times New Roman" w:hAnsi="Times New Roman" w:cs="Times New Roman"/>
          <w:sz w:val="24"/>
          <w:szCs w:val="24"/>
        </w:rPr>
        <w:t>Акчурин</w:t>
      </w:r>
      <w:proofErr w:type="spellEnd"/>
      <w:r w:rsidRPr="008B1128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7B37E9" w:rsidRPr="008B1128" w:rsidRDefault="007B37E9" w:rsidP="007B37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128">
        <w:rPr>
          <w:rFonts w:ascii="Times New Roman" w:hAnsi="Times New Roman" w:cs="Times New Roman"/>
          <w:sz w:val="24"/>
          <w:szCs w:val="24"/>
        </w:rPr>
        <w:t>Мелихова А.</w:t>
      </w:r>
    </w:p>
    <w:p w:rsidR="007B37E9" w:rsidRPr="008B1128" w:rsidRDefault="007B37E9" w:rsidP="007B37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1128">
        <w:rPr>
          <w:rFonts w:ascii="Times New Roman" w:hAnsi="Times New Roman" w:cs="Times New Roman"/>
          <w:sz w:val="24"/>
          <w:szCs w:val="24"/>
        </w:rPr>
        <w:t>Селягина</w:t>
      </w:r>
      <w:proofErr w:type="spellEnd"/>
      <w:r w:rsidRPr="008B1128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7B37E9" w:rsidRPr="008B1128" w:rsidRDefault="007B37E9" w:rsidP="007B37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1128">
        <w:rPr>
          <w:rFonts w:ascii="Times New Roman" w:hAnsi="Times New Roman" w:cs="Times New Roman"/>
          <w:sz w:val="24"/>
          <w:szCs w:val="24"/>
        </w:rPr>
        <w:t>Смеюн</w:t>
      </w:r>
      <w:proofErr w:type="spellEnd"/>
      <w:r w:rsidRPr="008B1128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7B37E9" w:rsidRPr="008B1128" w:rsidRDefault="007B37E9" w:rsidP="007B37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128">
        <w:rPr>
          <w:rFonts w:ascii="Times New Roman" w:hAnsi="Times New Roman" w:cs="Times New Roman"/>
          <w:sz w:val="24"/>
          <w:szCs w:val="24"/>
        </w:rPr>
        <w:t>Красноперов Г.</w:t>
      </w:r>
    </w:p>
    <w:p w:rsidR="007B37E9" w:rsidRPr="008B1128" w:rsidRDefault="007B37E9" w:rsidP="007B37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128">
        <w:rPr>
          <w:rFonts w:ascii="Times New Roman" w:hAnsi="Times New Roman" w:cs="Times New Roman"/>
          <w:sz w:val="24"/>
          <w:szCs w:val="24"/>
        </w:rPr>
        <w:t>Шевченко А.</w:t>
      </w:r>
    </w:p>
    <w:p w:rsidR="007B37E9" w:rsidRPr="008B1128" w:rsidRDefault="007B37E9" w:rsidP="007B37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1128">
        <w:rPr>
          <w:rFonts w:ascii="Times New Roman" w:hAnsi="Times New Roman" w:cs="Times New Roman"/>
          <w:sz w:val="24"/>
          <w:szCs w:val="24"/>
        </w:rPr>
        <w:t>Магдеев</w:t>
      </w:r>
      <w:proofErr w:type="spellEnd"/>
      <w:r w:rsidRPr="008B1128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7B37E9" w:rsidRPr="008B1128" w:rsidRDefault="007B37E9" w:rsidP="007B37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128">
        <w:rPr>
          <w:rFonts w:ascii="Times New Roman" w:hAnsi="Times New Roman" w:cs="Times New Roman"/>
          <w:sz w:val="24"/>
          <w:szCs w:val="24"/>
        </w:rPr>
        <w:t>Шаньгина Р.</w:t>
      </w:r>
    </w:p>
    <w:p w:rsidR="007B37E9" w:rsidRPr="008B1128" w:rsidRDefault="007B37E9" w:rsidP="007B37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1128">
        <w:rPr>
          <w:rFonts w:ascii="Times New Roman" w:hAnsi="Times New Roman" w:cs="Times New Roman"/>
          <w:sz w:val="24"/>
          <w:szCs w:val="24"/>
        </w:rPr>
        <w:t>Юмашев  К.</w:t>
      </w:r>
    </w:p>
    <w:p w:rsidR="007B37E9" w:rsidRPr="008B1128" w:rsidRDefault="007B37E9" w:rsidP="007B37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1128">
        <w:rPr>
          <w:rFonts w:ascii="Times New Roman" w:hAnsi="Times New Roman" w:cs="Times New Roman"/>
          <w:sz w:val="24"/>
          <w:szCs w:val="24"/>
        </w:rPr>
        <w:t>Абрамцова</w:t>
      </w:r>
      <w:proofErr w:type="spellEnd"/>
      <w:r w:rsidRPr="008B1128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7B37E9" w:rsidRPr="008B1128" w:rsidRDefault="007B37E9" w:rsidP="007B37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1128">
        <w:rPr>
          <w:rFonts w:ascii="Times New Roman" w:hAnsi="Times New Roman" w:cs="Times New Roman"/>
          <w:sz w:val="24"/>
          <w:szCs w:val="24"/>
        </w:rPr>
        <w:t>Семагин</w:t>
      </w:r>
      <w:proofErr w:type="spellEnd"/>
      <w:r w:rsidRPr="008B1128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7B37E9" w:rsidRDefault="007B37E9" w:rsidP="007B37E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1128">
        <w:rPr>
          <w:rFonts w:ascii="Times New Roman" w:hAnsi="Times New Roman" w:cs="Times New Roman"/>
          <w:sz w:val="24"/>
          <w:szCs w:val="24"/>
        </w:rPr>
        <w:t>Щебляков</w:t>
      </w:r>
      <w:proofErr w:type="spellEnd"/>
      <w:r w:rsidRPr="008B1128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3C3837" w:rsidRPr="007B37E9" w:rsidRDefault="003C3837" w:rsidP="007B37E9">
      <w:pPr>
        <w:tabs>
          <w:tab w:val="left" w:pos="2475"/>
        </w:tabs>
        <w:ind w:right="-850"/>
        <w:rPr>
          <w:sz w:val="24"/>
          <w:szCs w:val="24"/>
        </w:rPr>
      </w:pPr>
    </w:p>
    <w:p w:rsidR="003C3837" w:rsidRDefault="003C3837" w:rsidP="00B6728A">
      <w:pPr>
        <w:tabs>
          <w:tab w:val="left" w:pos="3708"/>
        </w:tabs>
        <w:ind w:left="-1701" w:right="-850"/>
      </w:pPr>
    </w:p>
    <w:p w:rsidR="003C3837" w:rsidRDefault="003C3837" w:rsidP="00B6728A">
      <w:pPr>
        <w:tabs>
          <w:tab w:val="left" w:pos="3708"/>
        </w:tabs>
        <w:ind w:left="-1701" w:right="-850"/>
      </w:pPr>
      <w:r>
        <w:t>8</w:t>
      </w:r>
    </w:p>
    <w:p w:rsidR="003C3837" w:rsidRDefault="003C3837" w:rsidP="00B6728A">
      <w:pPr>
        <w:tabs>
          <w:tab w:val="left" w:pos="3708"/>
        </w:tabs>
        <w:ind w:left="-1701" w:right="-850"/>
      </w:pPr>
    </w:p>
    <w:p w:rsidR="003C3837" w:rsidRDefault="003C3837" w:rsidP="00B6728A">
      <w:pPr>
        <w:tabs>
          <w:tab w:val="left" w:pos="3708"/>
        </w:tabs>
        <w:ind w:left="-1701" w:right="-850"/>
      </w:pPr>
    </w:p>
    <w:p w:rsidR="00D97B5D" w:rsidRDefault="00D97B5D" w:rsidP="00B6728A">
      <w:pPr>
        <w:tabs>
          <w:tab w:val="left" w:pos="3708"/>
        </w:tabs>
        <w:ind w:left="-1701" w:right="-850"/>
      </w:pPr>
    </w:p>
    <w:p w:rsidR="00B6728A" w:rsidRDefault="00B6728A" w:rsidP="00B6728A">
      <w:pPr>
        <w:tabs>
          <w:tab w:val="left" w:pos="3708"/>
        </w:tabs>
        <w:ind w:left="-1701" w:right="-850"/>
      </w:pPr>
    </w:p>
    <w:p w:rsidR="00F9036A" w:rsidRDefault="00F9036A" w:rsidP="00B6728A">
      <w:pPr>
        <w:tabs>
          <w:tab w:val="left" w:pos="3708"/>
        </w:tabs>
        <w:ind w:left="-1701" w:right="-850"/>
      </w:pPr>
    </w:p>
    <w:p w:rsidR="00B6728A" w:rsidRDefault="00B6728A" w:rsidP="00B6728A">
      <w:pPr>
        <w:ind w:left="-1701" w:right="-850"/>
      </w:pPr>
    </w:p>
    <w:p w:rsidR="00B6728A" w:rsidRDefault="00B6728A" w:rsidP="00B6728A">
      <w:pPr>
        <w:ind w:left="-1701" w:right="-850"/>
      </w:pPr>
    </w:p>
    <w:p w:rsidR="00B6728A" w:rsidRDefault="00B6728A" w:rsidP="00B6728A">
      <w:pPr>
        <w:tabs>
          <w:tab w:val="left" w:pos="3708"/>
        </w:tabs>
        <w:ind w:left="-1701" w:right="-850"/>
      </w:pPr>
    </w:p>
    <w:p w:rsidR="00B6728A" w:rsidRDefault="00B6728A" w:rsidP="00B6728A">
      <w:pPr>
        <w:tabs>
          <w:tab w:val="left" w:pos="3708"/>
        </w:tabs>
        <w:ind w:left="-1701" w:right="-850"/>
      </w:pPr>
    </w:p>
    <w:p w:rsidR="00B6728A" w:rsidRDefault="00B6728A" w:rsidP="00B6728A">
      <w:pPr>
        <w:tabs>
          <w:tab w:val="left" w:pos="3708"/>
        </w:tabs>
        <w:ind w:left="-1701" w:right="-850"/>
      </w:pPr>
    </w:p>
    <w:sectPr w:rsidR="00B6728A" w:rsidSect="009D5629">
      <w:pgSz w:w="11906" w:h="16838"/>
      <w:pgMar w:top="851" w:right="99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4C5"/>
    <w:multiLevelType w:val="hybridMultilevel"/>
    <w:tmpl w:val="0DBC26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28A"/>
    <w:rsid w:val="00044BB9"/>
    <w:rsid w:val="00053D9B"/>
    <w:rsid w:val="00063A63"/>
    <w:rsid w:val="000644EB"/>
    <w:rsid w:val="000D30A7"/>
    <w:rsid w:val="000D68DD"/>
    <w:rsid w:val="000D6969"/>
    <w:rsid w:val="000E6FAB"/>
    <w:rsid w:val="000F0D6B"/>
    <w:rsid w:val="00114D83"/>
    <w:rsid w:val="00122C35"/>
    <w:rsid w:val="00126145"/>
    <w:rsid w:val="00130320"/>
    <w:rsid w:val="00154273"/>
    <w:rsid w:val="001B193B"/>
    <w:rsid w:val="001B1F23"/>
    <w:rsid w:val="001B3BDD"/>
    <w:rsid w:val="00202474"/>
    <w:rsid w:val="00256BE0"/>
    <w:rsid w:val="0027734C"/>
    <w:rsid w:val="002C09B7"/>
    <w:rsid w:val="002E61B7"/>
    <w:rsid w:val="002F6226"/>
    <w:rsid w:val="00373E1C"/>
    <w:rsid w:val="0039755F"/>
    <w:rsid w:val="003B5355"/>
    <w:rsid w:val="003C3837"/>
    <w:rsid w:val="00414A4E"/>
    <w:rsid w:val="00427C39"/>
    <w:rsid w:val="00437826"/>
    <w:rsid w:val="00445D0A"/>
    <w:rsid w:val="0047745A"/>
    <w:rsid w:val="00481412"/>
    <w:rsid w:val="004C1ACD"/>
    <w:rsid w:val="004D7647"/>
    <w:rsid w:val="00521B5C"/>
    <w:rsid w:val="00531A37"/>
    <w:rsid w:val="005A32A2"/>
    <w:rsid w:val="005D3AF2"/>
    <w:rsid w:val="005D4485"/>
    <w:rsid w:val="005E6420"/>
    <w:rsid w:val="00616EA1"/>
    <w:rsid w:val="0062341E"/>
    <w:rsid w:val="006270C9"/>
    <w:rsid w:val="00640F04"/>
    <w:rsid w:val="00647A82"/>
    <w:rsid w:val="0066240A"/>
    <w:rsid w:val="00662680"/>
    <w:rsid w:val="00671256"/>
    <w:rsid w:val="00680D0D"/>
    <w:rsid w:val="0068709A"/>
    <w:rsid w:val="00690790"/>
    <w:rsid w:val="006D0693"/>
    <w:rsid w:val="0072255D"/>
    <w:rsid w:val="00736713"/>
    <w:rsid w:val="00753419"/>
    <w:rsid w:val="00754707"/>
    <w:rsid w:val="00766D9B"/>
    <w:rsid w:val="00766EC1"/>
    <w:rsid w:val="00781D64"/>
    <w:rsid w:val="00795943"/>
    <w:rsid w:val="007B37E9"/>
    <w:rsid w:val="007B595E"/>
    <w:rsid w:val="007B7C6A"/>
    <w:rsid w:val="007D6268"/>
    <w:rsid w:val="007E2775"/>
    <w:rsid w:val="00813284"/>
    <w:rsid w:val="008132F1"/>
    <w:rsid w:val="00837ECD"/>
    <w:rsid w:val="0085085D"/>
    <w:rsid w:val="00856019"/>
    <w:rsid w:val="00875C68"/>
    <w:rsid w:val="0087754A"/>
    <w:rsid w:val="008A689F"/>
    <w:rsid w:val="008B3FCA"/>
    <w:rsid w:val="008C502B"/>
    <w:rsid w:val="008D3E8F"/>
    <w:rsid w:val="008F4D9A"/>
    <w:rsid w:val="00900B63"/>
    <w:rsid w:val="0092622B"/>
    <w:rsid w:val="00950BAC"/>
    <w:rsid w:val="009A7BD0"/>
    <w:rsid w:val="009D5629"/>
    <w:rsid w:val="00A033A0"/>
    <w:rsid w:val="00A05377"/>
    <w:rsid w:val="00A344F7"/>
    <w:rsid w:val="00A87815"/>
    <w:rsid w:val="00AC20BF"/>
    <w:rsid w:val="00AC457A"/>
    <w:rsid w:val="00AC4795"/>
    <w:rsid w:val="00AD152F"/>
    <w:rsid w:val="00AE7726"/>
    <w:rsid w:val="00AF1E59"/>
    <w:rsid w:val="00AF2E3C"/>
    <w:rsid w:val="00AF57C4"/>
    <w:rsid w:val="00B6728A"/>
    <w:rsid w:val="00B70C6F"/>
    <w:rsid w:val="00BB3E1B"/>
    <w:rsid w:val="00BC3EF3"/>
    <w:rsid w:val="00BC6969"/>
    <w:rsid w:val="00C26112"/>
    <w:rsid w:val="00C43231"/>
    <w:rsid w:val="00C43D85"/>
    <w:rsid w:val="00CB220E"/>
    <w:rsid w:val="00D04959"/>
    <w:rsid w:val="00D31262"/>
    <w:rsid w:val="00D36A9A"/>
    <w:rsid w:val="00D75235"/>
    <w:rsid w:val="00D8403C"/>
    <w:rsid w:val="00D97B5D"/>
    <w:rsid w:val="00DB49E1"/>
    <w:rsid w:val="00E101AC"/>
    <w:rsid w:val="00E14D19"/>
    <w:rsid w:val="00E165C5"/>
    <w:rsid w:val="00E377E4"/>
    <w:rsid w:val="00E54F8D"/>
    <w:rsid w:val="00E826FF"/>
    <w:rsid w:val="00E83A00"/>
    <w:rsid w:val="00E96514"/>
    <w:rsid w:val="00ED409D"/>
    <w:rsid w:val="00ED74CE"/>
    <w:rsid w:val="00EE7C24"/>
    <w:rsid w:val="00EF21D1"/>
    <w:rsid w:val="00F06FCB"/>
    <w:rsid w:val="00F415D0"/>
    <w:rsid w:val="00F823B6"/>
    <w:rsid w:val="00F9036A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3367-0767-456C-902D-A59C5341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2015-02-06T01:36:00Z</cp:lastPrinted>
  <dcterms:created xsi:type="dcterms:W3CDTF">2013-09-25T11:47:00Z</dcterms:created>
  <dcterms:modified xsi:type="dcterms:W3CDTF">2015-02-06T01:37:00Z</dcterms:modified>
</cp:coreProperties>
</file>