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FD" w:rsidRDefault="003414FD" w:rsidP="003414F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анализа воспитательной работы школы за 2021-2022</w:t>
      </w:r>
    </w:p>
    <w:p w:rsidR="003414FD" w:rsidRDefault="003414FD" w:rsidP="0034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FD" w:rsidRPr="003414FD" w:rsidRDefault="003414FD" w:rsidP="0034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4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«Ученическое самоуправление»</w:t>
      </w:r>
    </w:p>
    <w:p w:rsidR="003414FD" w:rsidRPr="003414FD" w:rsidRDefault="003414FD" w:rsidP="003414F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414FD" w:rsidRPr="003414FD" w:rsidRDefault="003414FD" w:rsidP="003414FD">
      <w:pPr>
        <w:spacing w:after="120" w:line="276" w:lineRule="auto"/>
        <w:ind w:right="9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 в школе-необходимый компонент современного воспитания. Оно</w:t>
      </w:r>
      <w:r w:rsidRPr="003414FD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личностному росту школьников, развитию их ответственности и</w:t>
      </w:r>
      <w:r w:rsidRPr="003414F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самостоятельности. </w:t>
      </w: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школе </w:t>
      </w:r>
      <w:r w:rsidRPr="003414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продолжилась</w:t>
      </w:r>
      <w:r w:rsidRPr="00341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41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органов ученического самоуправления</w:t>
      </w:r>
      <w:r w:rsidRPr="003414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Совет обучающихся. В его состав вошли представители классных коллективов с 5 по 11класс. Возглавлял совет обучающихся председатель Рындин Николай ученик 10а класса. Актив совета обучающихся состоит из активных старшеклассников с 8 по 11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количестве 51 чел. </w:t>
      </w:r>
    </w:p>
    <w:p w:rsidR="003414FD" w:rsidRPr="003414FD" w:rsidRDefault="003414FD" w:rsidP="003414FD">
      <w:pPr>
        <w:spacing w:before="42" w:after="120" w:line="276" w:lineRule="auto"/>
        <w:ind w:righ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этом году было проведено 25 заседаний.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ученического совета проходят не реже 2 раз в месяц. На первом заседании</w:t>
      </w:r>
      <w:r w:rsidRPr="003414F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зам. директора по ВР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Хапиловой</w:t>
      </w:r>
      <w:proofErr w:type="spellEnd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 и с учетом плана воспитательной </w:t>
      </w:r>
      <w:proofErr w:type="gramStart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3414FD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3414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341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 w:rsidRPr="00341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341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41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341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414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Pr="003414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Pr="00341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3414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направления. </w:t>
      </w:r>
    </w:p>
    <w:p w:rsidR="003414FD" w:rsidRPr="003414FD" w:rsidRDefault="003414FD" w:rsidP="003414FD">
      <w:pPr>
        <w:spacing w:before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</w:t>
      </w:r>
      <w:r w:rsidRPr="003414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</w:t>
      </w:r>
      <w:r w:rsidRPr="003414F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3414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3414F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считают:</w:t>
      </w:r>
    </w:p>
    <w:p w:rsidR="003414FD" w:rsidRPr="003414FD" w:rsidRDefault="003414FD" w:rsidP="003414FD">
      <w:pPr>
        <w:widowControl w:val="0"/>
        <w:tabs>
          <w:tab w:val="left" w:pos="1449"/>
          <w:tab w:val="left" w:pos="145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3414FD">
        <w:rPr>
          <w:rFonts w:ascii="Times New Roman" w:hAnsi="Times New Roman" w:cs="Times New Roman"/>
          <w:sz w:val="24"/>
          <w:szCs w:val="24"/>
        </w:rPr>
        <w:t>-Добровольность,</w:t>
      </w:r>
      <w:r w:rsidRPr="003414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14FD">
        <w:rPr>
          <w:rFonts w:ascii="Times New Roman" w:hAnsi="Times New Roman" w:cs="Times New Roman"/>
          <w:sz w:val="24"/>
          <w:szCs w:val="24"/>
        </w:rPr>
        <w:t>равноправность,</w:t>
      </w:r>
      <w:r w:rsidRPr="003414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14FD">
        <w:rPr>
          <w:rFonts w:ascii="Times New Roman" w:hAnsi="Times New Roman" w:cs="Times New Roman"/>
          <w:sz w:val="24"/>
          <w:szCs w:val="24"/>
        </w:rPr>
        <w:t>законность,</w:t>
      </w:r>
      <w:r w:rsidRPr="003414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14FD">
        <w:rPr>
          <w:rFonts w:ascii="Times New Roman" w:hAnsi="Times New Roman" w:cs="Times New Roman"/>
          <w:sz w:val="24"/>
          <w:szCs w:val="24"/>
        </w:rPr>
        <w:t>гласность.</w:t>
      </w:r>
    </w:p>
    <w:p w:rsidR="003414FD" w:rsidRPr="003414FD" w:rsidRDefault="003414FD" w:rsidP="003414FD">
      <w:pPr>
        <w:widowControl w:val="0"/>
        <w:tabs>
          <w:tab w:val="left" w:pos="1449"/>
          <w:tab w:val="left" w:pos="145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3414FD">
        <w:rPr>
          <w:rFonts w:ascii="Times New Roman" w:hAnsi="Times New Roman" w:cs="Times New Roman"/>
          <w:sz w:val="24"/>
          <w:szCs w:val="24"/>
        </w:rPr>
        <w:t>-Приоритет</w:t>
      </w:r>
      <w:r w:rsidRPr="003414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14FD">
        <w:rPr>
          <w:rFonts w:ascii="Times New Roman" w:hAnsi="Times New Roman" w:cs="Times New Roman"/>
          <w:sz w:val="24"/>
          <w:szCs w:val="24"/>
        </w:rPr>
        <w:t>человеческих</w:t>
      </w:r>
      <w:r w:rsidRPr="003414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14FD">
        <w:rPr>
          <w:rFonts w:ascii="Times New Roman" w:hAnsi="Times New Roman" w:cs="Times New Roman"/>
          <w:sz w:val="24"/>
          <w:szCs w:val="24"/>
        </w:rPr>
        <w:t>ценностей.</w:t>
      </w:r>
    </w:p>
    <w:p w:rsidR="003414FD" w:rsidRPr="003414FD" w:rsidRDefault="003414FD" w:rsidP="003414FD">
      <w:pPr>
        <w:widowControl w:val="0"/>
        <w:tabs>
          <w:tab w:val="left" w:pos="1449"/>
          <w:tab w:val="left" w:pos="145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3414FD">
        <w:rPr>
          <w:rFonts w:ascii="Times New Roman" w:hAnsi="Times New Roman" w:cs="Times New Roman"/>
          <w:sz w:val="24"/>
          <w:szCs w:val="24"/>
        </w:rPr>
        <w:t>- Коллегиальность</w:t>
      </w:r>
      <w:r w:rsidRPr="003414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14FD">
        <w:rPr>
          <w:rFonts w:ascii="Times New Roman" w:hAnsi="Times New Roman" w:cs="Times New Roman"/>
          <w:sz w:val="24"/>
          <w:szCs w:val="24"/>
        </w:rPr>
        <w:t>принятия</w:t>
      </w:r>
      <w:r w:rsidRPr="003414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14FD">
        <w:rPr>
          <w:rFonts w:ascii="Times New Roman" w:hAnsi="Times New Roman" w:cs="Times New Roman"/>
          <w:sz w:val="24"/>
          <w:szCs w:val="24"/>
        </w:rPr>
        <w:t>решения.</w:t>
      </w:r>
    </w:p>
    <w:p w:rsidR="003414FD" w:rsidRPr="003414FD" w:rsidRDefault="003414FD" w:rsidP="0034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3414FD">
        <w:rPr>
          <w:rFonts w:ascii="Times New Roman" w:hAnsi="Times New Roman" w:cs="Times New Roman"/>
          <w:sz w:val="24"/>
          <w:szCs w:val="24"/>
        </w:rPr>
        <w:t>-Уважение к интересам, достоинству и мнению каждого члена самоуправления.</w:t>
      </w:r>
      <w:r w:rsidRPr="00341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3414FD" w:rsidRPr="003414FD" w:rsidRDefault="003414FD" w:rsidP="0034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</w:p>
    <w:p w:rsidR="003414FD" w:rsidRPr="003414FD" w:rsidRDefault="003414FD" w:rsidP="0034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заседаниях обсуждался план на текущую неделю, подготовка и проведения мероприятий, анализ общешкольных дел, участие в акциях, проектах. Каждую четверть проходят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старостаты</w:t>
      </w:r>
      <w:proofErr w:type="spellEnd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5-8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9 – 11 класс на котором обсуждаются предстоящие школьные мероприятия.</w:t>
      </w:r>
    </w:p>
    <w:p w:rsidR="003414FD" w:rsidRPr="003414FD" w:rsidRDefault="003414FD" w:rsidP="003414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Далее старосты ведут работу по направлениям школьной жизни, взаимодействуют с классными активами, которые решают текущие вопросы жизни классов.</w:t>
      </w:r>
    </w:p>
    <w:p w:rsidR="003414FD" w:rsidRPr="003414FD" w:rsidRDefault="003414FD" w:rsidP="0034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Крупными делами, проведёнными членами Совета обучающихся стали: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День рождения школы; 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 учителя;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Поздравление с новым годом;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Поздравление ветеранов с праздниками;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Проведение классных часов для младших школьников ко дню толерантности «Толерантность – </w:t>
      </w:r>
      <w:proofErr w:type="gram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это….</w:t>
      </w:r>
      <w:proofErr w:type="gramEnd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Проведение интеллектуальных игр с 1-6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«В мире профессий»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 подвижных перемен для младших школьников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веселых стартов, соревнований, мероприятий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недели «Аукцион добра», «Почта пожеланий»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Акция «Ты да я да мы с тобой» 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Оформление стендов к праздникам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Рейд «По одежке встречают»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Выпускные вечера 9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Прощание с азбукой 1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Посвящение в 1 класс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Праздник «Хоровод дружбы» 5-6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Праздник осени 7-8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Конкурсная программа «Мистер и мисс осени» 9-11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Акция «Засветись 38»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Уроки доброты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Профилактический Квест «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СделайПравильныйВыбор</w:t>
      </w:r>
      <w:proofErr w:type="spellEnd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Участие в муниципальном конкурсе «Мы разные – мы вместе»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Акция «Красная лента», «Синяя лента», «Бирюзовая лента»</w:t>
      </w:r>
    </w:p>
    <w:p w:rsidR="003414FD" w:rsidRPr="003414FD" w:rsidRDefault="003414FD" w:rsidP="003414F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414FD" w:rsidRPr="003414FD" w:rsidRDefault="003414FD" w:rsidP="003414F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классах созданы органы самоуправления. В этом году под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руководсвом</w:t>
      </w:r>
      <w:proofErr w:type="spellEnd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Алиевой И.А был создан отряд «Вожатый». Следует отметить работу школьных активистов в качестве вожатых на летней детской площадке «Дружба», ребята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актимвно</w:t>
      </w:r>
      <w:proofErr w:type="spellEnd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работали с детьми, помогали воспитателям и вели кружки </w:t>
      </w:r>
      <w:proofErr w:type="gram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 ,</w:t>
      </w:r>
      <w:proofErr w:type="gramEnd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как: «Шахматы», «Виртуальная реальность», танцевальный кружок, ИЗО – студия. Силами ученического самоуправления интересно и активно прошел    День самоуправления в школе. </w:t>
      </w:r>
    </w:p>
    <w:p w:rsidR="003414FD" w:rsidRPr="003414FD" w:rsidRDefault="003414FD" w:rsidP="003414F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Самоуправление обучающихся – это самостоятельность в проявлении инициативы, принятии решения и его реализации в интересах коллектива и организации. Цель школьного </w:t>
      </w:r>
      <w:proofErr w:type="gram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самоуправления  –</w:t>
      </w:r>
      <w:proofErr w:type="gramEnd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привлечение учащихся к организации и управлению учебной и досуговой деятельностью учащихся школы. Условиями сближения коллектива учителей и учеников является совместное участие в коллективной деятельности, высокая степень единства. Актив совета обучающихся помогают в организации дежурства, следит за порядком и дисциплиной обучающихся, за внешним видом. В течение всего учебного года ребята из совета обучающихся очень активно проявляли себя. Было проведено несколько крупных мероприятий. Первым таким крупным делом стала подготовка к проектной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межпреджной</w:t>
      </w:r>
      <w:proofErr w:type="spellEnd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неделе «Традиции народов России». Не менее ответственно актив обучающихся подошли к организации и проведению новогодних праздников. Ребята с большим удовольствием играли в новогодних спектаклях. Традиционно прошел конкурс на лучшую новогоднюю игрушку, на лучший новогодний плакат. В апреле прошел муниципальный конкурс «Логотип детского школьного парламента» победителем стал заместитель председателя совета обучающихся Никандров Матвей.</w:t>
      </w:r>
      <w:r w:rsidRPr="003414FD">
        <w:rPr>
          <w:rFonts w:ascii="Times New Roman" w:eastAsia="Calibri" w:hAnsi="Times New Roman" w:cs="Times New Roman"/>
          <w:sz w:val="24"/>
          <w:szCs w:val="24"/>
        </w:rPr>
        <w:t xml:space="preserve"> Социально значимые акции были проведены совместно с членами </w:t>
      </w:r>
      <w:proofErr w:type="gramStart"/>
      <w:r w:rsidRPr="003414FD">
        <w:rPr>
          <w:rFonts w:ascii="Times New Roman" w:eastAsia="Calibri" w:hAnsi="Times New Roman" w:cs="Times New Roman"/>
          <w:sz w:val="24"/>
          <w:szCs w:val="24"/>
        </w:rPr>
        <w:t>РДШ  такие</w:t>
      </w:r>
      <w:proofErr w:type="gramEnd"/>
      <w:r w:rsidRPr="003414FD">
        <w:rPr>
          <w:rFonts w:ascii="Times New Roman" w:eastAsia="Calibri" w:hAnsi="Times New Roman" w:cs="Times New Roman"/>
          <w:sz w:val="24"/>
          <w:szCs w:val="24"/>
        </w:rPr>
        <w:t xml:space="preserve"> как: «Синяя лента» против насилия детей, «Красная лента» профилактика СПИД и ВИЧ, «Бирюзовая лента» против курения. Ребята изготовили буклеты и цветные ленточки, раздавали в школе и на улице прохожим объясняя тем самым значение цветов. В этом году ярко прошли акции посвященные дню толерантности и оформлены 2 стенда для младших школьников и ребят среднего и старшего звена, а именно «Дерево дружбы» и «Ладонь пожелании», где любой желающий мог оставить свои пожелания добра, мира, счастья и приклеить на стенды виде листочков, цветочков, ладошек.</w:t>
      </w: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9 мая актив обучающихся отряд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Юнармии</w:t>
      </w:r>
      <w:proofErr w:type="spellEnd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принял участие в </w:t>
      </w:r>
      <w:proofErr w:type="gram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акции  «</w:t>
      </w:r>
      <w:proofErr w:type="gramEnd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Бессмертный полк»</w:t>
      </w:r>
    </w:p>
    <w:p w:rsidR="003414FD" w:rsidRPr="003414FD" w:rsidRDefault="003414FD" w:rsidP="003414F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Одной из задач воспитательной работы было создание РДШ на базе школы. И вот уже 3 год в нашей </w:t>
      </w:r>
      <w:proofErr w:type="gramStart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школе  создано</w:t>
      </w:r>
      <w:proofErr w:type="gramEnd"/>
      <w:r w:rsidRPr="00341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41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первичное отделение РДШ, куратор Боголюбова С.А сотрудник школьной библиотеки и Алиева И.А учитель ИЗО, 90 участников в составе РДШ. Вся работа ребят отражена в </w:t>
      </w:r>
      <w:proofErr w:type="spellStart"/>
      <w:r w:rsidRPr="003414FD">
        <w:rPr>
          <w:rFonts w:ascii="Times New Roman" w:eastAsia="Calibri" w:hAnsi="Times New Roman" w:cs="Times New Roman"/>
          <w:sz w:val="24"/>
          <w:szCs w:val="24"/>
          <w:lang w:eastAsia="ru-RU"/>
        </w:rPr>
        <w:t>соц.сетях</w:t>
      </w:r>
      <w:proofErr w:type="spellEnd"/>
      <w:r w:rsidRPr="00341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телеграмм. РДШ и ребята из школьного самоуправления тесно взаимодействовали в течении года и провели ряд мероприятий. </w:t>
      </w:r>
    </w:p>
    <w:p w:rsidR="003414FD" w:rsidRPr="003414FD" w:rsidRDefault="003414FD" w:rsidP="003414F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14FD"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течение всего года активисты школьного самоуправления и РДШ организовывали и провели множество КТД, направленных на развитие творческого потенциала школьников, популяризацию ЗОЖ. Обучающиеся подготовили интересные тематические выставки, например: «Конституция РФ глазами детей», «Профессиональные династия», «Что такое дружба», «Мы толерантный народ», «Здоровым быть модно». Ребята из РДШ и школьного самоуправления провели дружескую встречу по футболу на снегу, после чего попили чай с конфетами. Так же были организованы дружеские встречи по футболу с активистами РДШ из МКОУ «СОШ №3» участвовали </w:t>
      </w:r>
      <w:proofErr w:type="gramStart"/>
      <w:r w:rsidRPr="003414FD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3414FD">
        <w:rPr>
          <w:rFonts w:ascii="Times New Roman" w:eastAsia="Calibri" w:hAnsi="Times New Roman" w:cs="Times New Roman"/>
          <w:sz w:val="24"/>
          <w:szCs w:val="24"/>
        </w:rPr>
        <w:t xml:space="preserve"> акции</w:t>
      </w:r>
      <w:proofErr w:type="gramEnd"/>
      <w:r w:rsidRPr="003414FD">
        <w:rPr>
          <w:rFonts w:ascii="Times New Roman" w:eastAsia="Calibri" w:hAnsi="Times New Roman" w:cs="Times New Roman"/>
          <w:sz w:val="24"/>
          <w:szCs w:val="24"/>
        </w:rPr>
        <w:t xml:space="preserve"> «Зелена планета» «Чистый берег Витима». В апреле во время школьных перемен, прошел танцевальный </w:t>
      </w:r>
      <w:proofErr w:type="spellStart"/>
      <w:r w:rsidRPr="003414FD">
        <w:rPr>
          <w:rFonts w:ascii="Times New Roman" w:eastAsia="Calibri" w:hAnsi="Times New Roman" w:cs="Times New Roman"/>
          <w:sz w:val="24"/>
          <w:szCs w:val="24"/>
        </w:rPr>
        <w:t>флеш</w:t>
      </w:r>
      <w:proofErr w:type="spellEnd"/>
      <w:r w:rsidRPr="003414FD">
        <w:rPr>
          <w:rFonts w:ascii="Times New Roman" w:eastAsia="Calibri" w:hAnsi="Times New Roman" w:cs="Times New Roman"/>
          <w:sz w:val="24"/>
          <w:szCs w:val="24"/>
        </w:rPr>
        <w:t xml:space="preserve">-моб с РДШ «Движение – это жизнь» </w:t>
      </w:r>
    </w:p>
    <w:p w:rsidR="003414FD" w:rsidRPr="003414FD" w:rsidRDefault="003414FD" w:rsidP="0034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4FD">
        <w:rPr>
          <w:rFonts w:ascii="Times New Roman" w:eastAsia="Calibri" w:hAnsi="Times New Roman" w:cs="Times New Roman"/>
          <w:sz w:val="24"/>
          <w:szCs w:val="24"/>
        </w:rPr>
        <w:t xml:space="preserve">В течение всего года активисты вели фоторепортажи с различных мероприятий, подготавливали фотоотчёты, оформили информационный стенд. В школе проводились различные конкурсы рисунков, плакатов, поделок: «Добро», «Наш Защитник Отечества», «Моя мама лучше всех», «Герои нашего времени», «Нашим ветеранам посвящается», «Папа может» и др. Вся информация о жизни школы размещается на школьном сайте, в социальных сетях интернета. </w:t>
      </w:r>
    </w:p>
    <w:p w:rsidR="003414FD" w:rsidRPr="003414FD" w:rsidRDefault="003414FD" w:rsidP="003414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4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 ребят из РДШ была так же направлена на профилактические мероприятия «Мы за здоровый образ жизни», патриотические «Мы гордимся вами!». Можно сказать что ребята РДШ и совета обучающихся тесно взаимодействовали и вместе проводили ряд мероприятий. Был оформлен стенд с фотографиями активистов школьное самоуправление </w:t>
      </w:r>
      <w:proofErr w:type="gramStart"/>
      <w:r w:rsidRPr="003414FD">
        <w:rPr>
          <w:rFonts w:ascii="Times New Roman" w:eastAsia="Calibri" w:hAnsi="Times New Roman" w:cs="Times New Roman"/>
          <w:sz w:val="24"/>
          <w:szCs w:val="24"/>
        </w:rPr>
        <w:t>и  РДШ</w:t>
      </w:r>
      <w:proofErr w:type="gramEnd"/>
      <w:r w:rsidRPr="003414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4FD" w:rsidRPr="003414FD" w:rsidRDefault="003414FD" w:rsidP="003414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4FD">
        <w:rPr>
          <w:rFonts w:ascii="Times New Roman" w:eastAsia="Calibri" w:hAnsi="Times New Roman" w:cs="Times New Roman"/>
          <w:sz w:val="24"/>
          <w:szCs w:val="24"/>
        </w:rPr>
        <w:t>Взаимодействие взрослых и детей, их совместная и свободная деятельность являются мощным социальным средством в воспитании молодого поколения. Самое важное в жизни – это стремление изменить жизнь к лучшему. И детская общественная организация и школьное самоуправление предоставляет ребятам эту возможность.</w:t>
      </w:r>
    </w:p>
    <w:p w:rsidR="003414FD" w:rsidRPr="003414FD" w:rsidRDefault="003414FD" w:rsidP="003414F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проведенных мероприятий активистов РДШ (90чел)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94"/>
        <w:gridCol w:w="7623"/>
        <w:gridCol w:w="1559"/>
      </w:tblGrid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РДШ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Участников мероприятия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«День рождения РДШ»</w:t>
            </w:r>
          </w:p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-мероприятие в актовом зале</w:t>
            </w:r>
          </w:p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интеллектуальной игре, посвященной «Дню народного единства»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</w:t>
            </w:r>
          </w:p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 у зданий больницы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Акция «Дед Мороз в школе»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</w:t>
            </w:r>
          </w:p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-классные часы</w:t>
            </w:r>
          </w:p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-игра «Ты да я, да мы с тобой»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Акция «Безопасные дороги»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Неделя «Знатоки безопасности»</w:t>
            </w:r>
          </w:p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-провели викторины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Акция «День волонтера»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Героев Отечества»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Областной конкурс Лучшая команда РДШ. Иркутская область»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Акция «Засветись»</w:t>
            </w:r>
          </w:p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-классные часы</w:t>
            </w:r>
          </w:p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агидбригада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 «Сигнал»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Акция «В память о великих событиях»</w:t>
            </w:r>
          </w:p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-уборка памятника и возложение венка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«Добровольцем быть здорово!»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хоров «Я – гражданин России»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Неделя доброты</w:t>
            </w:r>
          </w:p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-помогли в проведении и организации конкурса чтецов 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Участие в игровой программе «</w:t>
            </w: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Зигзак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 удачи», посвященной 23 февраля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Акция «Крымская весна»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-физкультминутки 1,5 классы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слете РДШ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Митинг «Ленский расстрел»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Акция «Синяя лента апреля»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77 лет со дня победы в ВОВ</w:t>
            </w:r>
          </w:p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-оказали помощь в поздравлении и вручении подарков труженикам тыла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-приняли участие в плаванье, стрельбе, подтягивании, сборке и разборке пистолета и автомата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Открытие памятника неизвестному солдату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Квест, посвященный «Дню победы»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«Смена талантов – 2022»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14FD" w:rsidRPr="003414FD" w:rsidTr="008A1EDC">
        <w:tc>
          <w:tcPr>
            <w:tcW w:w="594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5305 участников</w:t>
            </w:r>
          </w:p>
        </w:tc>
      </w:tr>
    </w:tbl>
    <w:p w:rsidR="003414FD" w:rsidRPr="003414FD" w:rsidRDefault="003414FD" w:rsidP="003414FD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4FD" w:rsidRPr="003414FD" w:rsidRDefault="003414FD" w:rsidP="003414F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активисты были </w:t>
      </w:r>
      <w:proofErr w:type="gramStart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отмечены  Благодарностью</w:t>
      </w:r>
      <w:proofErr w:type="gramEnd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мэра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г.Бодайбо</w:t>
      </w:r>
      <w:proofErr w:type="spellEnd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района, за активную жизненную позицию и творческий подход к участию в праздничных мероприятиях, посвященных Дню Победы. Это учащиеся, которые участвовали в вальсе,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proofErr w:type="spellEnd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танцевальном коллективе «</w:t>
      </w:r>
      <w:proofErr w:type="spellStart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Мириданс</w:t>
      </w:r>
      <w:proofErr w:type="spellEnd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939"/>
        <w:gridCol w:w="1239"/>
      </w:tblGrid>
      <w:tr w:rsidR="003414FD" w:rsidRPr="003414FD" w:rsidTr="008A1EDC">
        <w:trPr>
          <w:jc w:val="center"/>
        </w:trPr>
        <w:tc>
          <w:tcPr>
            <w:tcW w:w="70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9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Никандров </w:t>
            </w:r>
          </w:p>
        </w:tc>
        <w:tc>
          <w:tcPr>
            <w:tcW w:w="39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2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</w:p>
        </w:tc>
        <w:tc>
          <w:tcPr>
            <w:tcW w:w="39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2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3414FD" w:rsidRPr="003414FD" w:rsidTr="008A1EDC">
        <w:trPr>
          <w:trHeight w:val="316"/>
          <w:jc w:val="center"/>
        </w:trPr>
        <w:tc>
          <w:tcPr>
            <w:tcW w:w="70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39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2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Афиногенов Алексей</w:t>
            </w:r>
          </w:p>
        </w:tc>
        <w:tc>
          <w:tcPr>
            <w:tcW w:w="39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2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Бушуева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Кейль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Коченков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2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2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Тимканов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2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Чалбышева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2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2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Дементьев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Ангелика</w:t>
            </w:r>
            <w:proofErr w:type="spellEnd"/>
          </w:p>
        </w:tc>
        <w:tc>
          <w:tcPr>
            <w:tcW w:w="1239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Радийчук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Суровикина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Якшин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Махчаев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Старостин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Глинская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Кладов 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Карелин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Романчук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Головунина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Каратаева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Кочеткова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Хомкалова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Зволинская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Зыкова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Лукьянов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Мелентьева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Наполова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Рыжков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Илюшкина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Башмакова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Тюменцев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Галушкина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Двизов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3414FD" w:rsidRPr="003414FD" w:rsidTr="008A1E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</w:tbl>
    <w:p w:rsidR="003414FD" w:rsidRPr="003414FD" w:rsidRDefault="003414FD" w:rsidP="003414FD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4FD" w:rsidRPr="003414FD" w:rsidRDefault="003414FD" w:rsidP="003414FD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активными членами РДШ стали:</w:t>
      </w:r>
    </w:p>
    <w:tbl>
      <w:tblPr>
        <w:tblStyle w:val="a3"/>
        <w:tblW w:w="3964" w:type="dxa"/>
        <w:tblLook w:val="04A0" w:firstRow="1" w:lastRow="0" w:firstColumn="1" w:lastColumn="0" w:noHBand="0" w:noVBand="1"/>
      </w:tblPr>
      <w:tblGrid>
        <w:gridCol w:w="846"/>
        <w:gridCol w:w="3118"/>
      </w:tblGrid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118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Бушуева Владислава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118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Миронюк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 xml:space="preserve"> Тимофей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118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Королева Арина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118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Куликовский Вадим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118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Титова Карина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118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Тимканов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118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 xml:space="preserve">Алиева </w:t>
            </w: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Самира</w:t>
            </w:r>
            <w:proofErr w:type="spellEnd"/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118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Кудряшов Арсений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118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Афиногенов Алексей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118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Коченков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 xml:space="preserve"> Тимофей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3118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Волков Иван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3118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Радийчук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3118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Суровикина Полина</w:t>
            </w:r>
          </w:p>
        </w:tc>
      </w:tr>
    </w:tbl>
    <w:p w:rsidR="003414FD" w:rsidRPr="003414FD" w:rsidRDefault="003414FD" w:rsidP="003414FD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4FD" w:rsidRPr="003414FD" w:rsidRDefault="003414FD" w:rsidP="003414FD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активными членами совета </w:t>
      </w:r>
      <w:proofErr w:type="gramStart"/>
      <w:r w:rsidRPr="00341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 стали</w:t>
      </w:r>
      <w:proofErr w:type="gramEnd"/>
      <w:r w:rsidRPr="00341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260"/>
      </w:tblGrid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 Матвей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Фомина Соня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Тураева Лиана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Кира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Анастасия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Незлобина Александра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Бушуева Владислава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Миронюк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 xml:space="preserve"> Тимофей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Карина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 Гоша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11а 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Селянгина</w:t>
            </w:r>
            <w:proofErr w:type="spellEnd"/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Дарья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Ярослав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Куликовский Вадим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Титова Карина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Тимканов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Афиногенов Алексей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Суровикина Полина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Кочуров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 xml:space="preserve"> Илья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Хволынский</w:t>
            </w:r>
            <w:proofErr w:type="spellEnd"/>
            <w:r w:rsidRPr="003414FD">
              <w:rPr>
                <w:rFonts w:ascii="Times New Roman" w:hAnsi="Times New Roman" w:cs="Times New Roman"/>
                <w:sz w:val="24"/>
                <w:szCs w:val="28"/>
              </w:rPr>
              <w:t xml:space="preserve"> Павел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Рябов Слава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Старостин Тарас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8в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14FD">
              <w:rPr>
                <w:rFonts w:ascii="Times New Roman" w:hAnsi="Times New Roman" w:cs="Times New Roman"/>
                <w:sz w:val="24"/>
                <w:szCs w:val="28"/>
              </w:rPr>
              <w:t>Илюшкина Маша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Чалбышева</w:t>
            </w:r>
            <w:proofErr w:type="spellEnd"/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Анжела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Хомкалова</w:t>
            </w:r>
            <w:proofErr w:type="spellEnd"/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</w:tr>
      <w:tr w:rsidR="003414FD" w:rsidRPr="003414FD" w:rsidTr="008A1EDC">
        <w:tc>
          <w:tcPr>
            <w:tcW w:w="846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260" w:type="dxa"/>
          </w:tcPr>
          <w:p w:rsidR="003414FD" w:rsidRPr="003414FD" w:rsidRDefault="003414FD" w:rsidP="0034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Ангелина</w:t>
            </w:r>
          </w:p>
        </w:tc>
      </w:tr>
    </w:tbl>
    <w:p w:rsidR="003414FD" w:rsidRPr="003414FD" w:rsidRDefault="003414FD" w:rsidP="003414F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textWrapping" w:clear="all"/>
        <w:t>Всем ребятам по итогам года были вручены грамоты за активное участие в делах школы.</w:t>
      </w:r>
    </w:p>
    <w:p w:rsidR="003414FD" w:rsidRPr="003414FD" w:rsidRDefault="003414FD" w:rsidP="003414FD">
      <w:pPr>
        <w:jc w:val="both"/>
        <w:rPr>
          <w:rFonts w:ascii="Times New Roman" w:hAnsi="Times New Roman" w:cs="Times New Roman"/>
        </w:rPr>
      </w:pPr>
      <w:r w:rsidRPr="003414FD">
        <w:rPr>
          <w:rFonts w:ascii="Times New Roman" w:hAnsi="Times New Roman" w:cs="Times New Roman"/>
        </w:rPr>
        <w:t xml:space="preserve">2.Классными руководителями ведется работа по развитие классного самоуправления через ряд мероприятий. В каждом классе пошли выборы классного самоуправления </w:t>
      </w:r>
      <w:proofErr w:type="gramStart"/>
      <w:r w:rsidRPr="003414FD">
        <w:rPr>
          <w:rFonts w:ascii="Times New Roman" w:hAnsi="Times New Roman" w:cs="Times New Roman"/>
        </w:rPr>
        <w:t>по  секторам</w:t>
      </w:r>
      <w:proofErr w:type="gramEnd"/>
      <w:r w:rsidRPr="003414FD">
        <w:rPr>
          <w:rFonts w:ascii="Times New Roman" w:hAnsi="Times New Roman" w:cs="Times New Roman"/>
        </w:rPr>
        <w:t>. Основная задача каждого сектора класса была направлена на организацию и проведение различных мероприятий в классе.</w:t>
      </w:r>
    </w:p>
    <w:p w:rsidR="003414FD" w:rsidRPr="003414FD" w:rsidRDefault="003414FD" w:rsidP="0034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изучение работы классных руководителей с классным коллективом показал, что деятельность большинства классных коллективов направлена на реализацию    поставленной задачи. По итогам года </w:t>
      </w:r>
      <w:proofErr w:type="gramStart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38</w:t>
      </w:r>
      <w:proofErr w:type="gramEnd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 самоуправление организовано на разных уровнях    исходя из отчетов классных руководителей видно: </w:t>
      </w:r>
    </w:p>
    <w:p w:rsidR="003414FD" w:rsidRPr="003414FD" w:rsidRDefault="003414FD" w:rsidP="003414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4FD" w:rsidRPr="003414FD" w:rsidRDefault="003414FD" w:rsidP="003414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4FD" w:rsidRPr="003414FD" w:rsidRDefault="003414FD" w:rsidP="003414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4FD" w:rsidRPr="003414FD" w:rsidRDefault="003414FD" w:rsidP="003414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4FD" w:rsidRPr="003414FD" w:rsidRDefault="003414FD" w:rsidP="003414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4FD" w:rsidRPr="003414FD" w:rsidRDefault="003414FD" w:rsidP="003414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4FD" w:rsidRPr="003414FD" w:rsidRDefault="003414FD" w:rsidP="003414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4FD" w:rsidRPr="003414FD" w:rsidRDefault="003414FD" w:rsidP="003414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926"/>
        <w:gridCol w:w="994"/>
        <w:gridCol w:w="999"/>
        <w:gridCol w:w="925"/>
        <w:gridCol w:w="1624"/>
        <w:gridCol w:w="999"/>
        <w:gridCol w:w="1117"/>
        <w:gridCol w:w="1523"/>
      </w:tblGrid>
      <w:tr w:rsidR="003414FD" w:rsidRPr="003414FD" w:rsidTr="008A1EDC">
        <w:tc>
          <w:tcPr>
            <w:tcW w:w="3078" w:type="dxa"/>
            <w:gridSpan w:val="3"/>
          </w:tcPr>
          <w:p w:rsidR="003414FD" w:rsidRPr="003414FD" w:rsidRDefault="003414FD" w:rsidP="003414FD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уровень-учитель возглавляет работу сам, раздает задания, поручения  </w:t>
            </w:r>
          </w:p>
        </w:tc>
        <w:tc>
          <w:tcPr>
            <w:tcW w:w="3721" w:type="dxa"/>
            <w:gridSpan w:val="3"/>
          </w:tcPr>
          <w:p w:rsidR="003414FD" w:rsidRPr="003414FD" w:rsidRDefault="003414FD" w:rsidP="003414FD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уровень</w:t>
            </w:r>
          </w:p>
          <w:p w:rsidR="003414FD" w:rsidRPr="003414FD" w:rsidRDefault="003414FD" w:rsidP="003414F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по заданию учителя собираются сами и вырабатывают план действий;</w:t>
            </w:r>
          </w:p>
        </w:tc>
        <w:tc>
          <w:tcPr>
            <w:tcW w:w="3255" w:type="dxa"/>
            <w:gridSpan w:val="3"/>
          </w:tcPr>
          <w:p w:rsidR="003414FD" w:rsidRPr="003414FD" w:rsidRDefault="003414FD" w:rsidP="003414F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уровень- класс в состоянии сам создать совет любого дела, организовать и проконтролировать его выполнение.</w:t>
            </w:r>
          </w:p>
        </w:tc>
      </w:tr>
      <w:tr w:rsidR="003414FD" w:rsidRPr="003414FD" w:rsidTr="008A1EDC">
        <w:tc>
          <w:tcPr>
            <w:tcW w:w="1104" w:type="dxa"/>
          </w:tcPr>
          <w:p w:rsidR="003414FD" w:rsidRPr="003414FD" w:rsidRDefault="003414FD" w:rsidP="003414F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47" w:type="dxa"/>
          </w:tcPr>
          <w:p w:rsidR="003414FD" w:rsidRPr="003414FD" w:rsidRDefault="003414FD" w:rsidP="003414F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27" w:type="dxa"/>
          </w:tcPr>
          <w:p w:rsidR="003414FD" w:rsidRPr="003414FD" w:rsidRDefault="003414FD" w:rsidP="003414F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99" w:type="dxa"/>
          </w:tcPr>
          <w:p w:rsidR="003414FD" w:rsidRPr="003414FD" w:rsidRDefault="003414FD" w:rsidP="003414F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46" w:type="dxa"/>
          </w:tcPr>
          <w:p w:rsidR="003414FD" w:rsidRPr="003414FD" w:rsidRDefault="003414FD" w:rsidP="003414F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76" w:type="dxa"/>
          </w:tcPr>
          <w:p w:rsidR="003414FD" w:rsidRPr="003414FD" w:rsidRDefault="003414FD" w:rsidP="003414F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26" w:type="dxa"/>
          </w:tcPr>
          <w:p w:rsidR="003414FD" w:rsidRPr="003414FD" w:rsidRDefault="003414FD" w:rsidP="003414F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73" w:type="dxa"/>
          </w:tcPr>
          <w:p w:rsidR="003414FD" w:rsidRPr="003414FD" w:rsidRDefault="003414FD" w:rsidP="003414F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56" w:type="dxa"/>
          </w:tcPr>
          <w:p w:rsidR="003414FD" w:rsidRPr="003414FD" w:rsidRDefault="003414FD" w:rsidP="003414F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3414FD" w:rsidRPr="003414FD" w:rsidTr="008A1EDC">
        <w:tc>
          <w:tcPr>
            <w:tcW w:w="1104" w:type="dxa"/>
          </w:tcPr>
          <w:p w:rsidR="003414FD" w:rsidRPr="003414FD" w:rsidRDefault="003414FD" w:rsidP="003414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hAnsi="Times New Roman"/>
                <w:sz w:val="24"/>
                <w:szCs w:val="24"/>
              </w:rPr>
              <w:t>19 классах (50</w:t>
            </w:r>
            <w:proofErr w:type="gramStart"/>
            <w:r w:rsidRPr="003414FD">
              <w:rPr>
                <w:rFonts w:ascii="Times New Roman" w:hAnsi="Times New Roman"/>
                <w:sz w:val="24"/>
                <w:szCs w:val="24"/>
              </w:rPr>
              <w:t>% )</w:t>
            </w:r>
            <w:proofErr w:type="gramEnd"/>
            <w:r w:rsidRPr="003414F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47" w:type="dxa"/>
          </w:tcPr>
          <w:p w:rsidR="003414FD" w:rsidRPr="003414FD" w:rsidRDefault="003414FD" w:rsidP="003414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414FD" w:rsidRPr="003414FD" w:rsidRDefault="003414FD" w:rsidP="003414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(34%)</w:t>
            </w:r>
          </w:p>
        </w:tc>
        <w:tc>
          <w:tcPr>
            <w:tcW w:w="1027" w:type="dxa"/>
          </w:tcPr>
          <w:p w:rsidR="003414FD" w:rsidRPr="003414FD" w:rsidRDefault="003414FD" w:rsidP="003414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(31%)</w:t>
            </w:r>
          </w:p>
        </w:tc>
        <w:tc>
          <w:tcPr>
            <w:tcW w:w="999" w:type="dxa"/>
          </w:tcPr>
          <w:p w:rsidR="003414FD" w:rsidRPr="003414FD" w:rsidRDefault="003414FD" w:rsidP="003414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классах (31%),</w:t>
            </w:r>
          </w:p>
        </w:tc>
        <w:tc>
          <w:tcPr>
            <w:tcW w:w="946" w:type="dxa"/>
          </w:tcPr>
          <w:p w:rsidR="003414FD" w:rsidRPr="003414FD" w:rsidRDefault="003414FD" w:rsidP="003414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414FD" w:rsidRPr="003414FD" w:rsidRDefault="003414FD" w:rsidP="003414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(50%)</w:t>
            </w:r>
          </w:p>
        </w:tc>
        <w:tc>
          <w:tcPr>
            <w:tcW w:w="1776" w:type="dxa"/>
          </w:tcPr>
          <w:p w:rsidR="003414FD" w:rsidRPr="003414FD" w:rsidRDefault="003414FD" w:rsidP="003414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(45%)</w:t>
            </w:r>
          </w:p>
        </w:tc>
        <w:tc>
          <w:tcPr>
            <w:tcW w:w="426" w:type="dxa"/>
          </w:tcPr>
          <w:p w:rsidR="003414FD" w:rsidRPr="003414FD" w:rsidRDefault="003414FD" w:rsidP="003414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классах</w:t>
            </w:r>
            <w:proofErr w:type="gramEnd"/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14FD" w:rsidRPr="003414FD" w:rsidRDefault="003414FD" w:rsidP="003414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(18 %),   </w:t>
            </w:r>
          </w:p>
        </w:tc>
        <w:tc>
          <w:tcPr>
            <w:tcW w:w="1173" w:type="dxa"/>
          </w:tcPr>
          <w:p w:rsidR="003414FD" w:rsidRPr="003414FD" w:rsidRDefault="003414FD" w:rsidP="003414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414FD" w:rsidRPr="003414FD" w:rsidRDefault="003414FD" w:rsidP="003414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(18%)</w:t>
            </w:r>
          </w:p>
        </w:tc>
        <w:tc>
          <w:tcPr>
            <w:tcW w:w="1656" w:type="dxa"/>
          </w:tcPr>
          <w:p w:rsidR="003414FD" w:rsidRPr="003414FD" w:rsidRDefault="003414FD" w:rsidP="003414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  <w:p w:rsidR="003414FD" w:rsidRPr="003414FD" w:rsidRDefault="003414FD" w:rsidP="003414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(26%)</w:t>
            </w:r>
          </w:p>
        </w:tc>
      </w:tr>
    </w:tbl>
    <w:p w:rsidR="003414FD" w:rsidRPr="003414FD" w:rsidRDefault="003414FD" w:rsidP="003414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14FD" w:rsidRPr="003414FD" w:rsidRDefault="003414FD" w:rsidP="003414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уровне находятся ученические коллективы начальной школы, где только формируются навыки самоуправления, но из 15 </w:t>
      </w:r>
      <w:proofErr w:type="gramStart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,</w:t>
      </w:r>
      <w:proofErr w:type="gramEnd"/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находятся на 2 уровне, что является нормой для данного возраста, на втором уровне ученические коллективы с 5 по 9 класс, где по-разному происходит развитие навыков самоуправления, но в этом году видно что уже 45% ученических коллективов 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находятся на 2 уровне развития, это хороший показатель. В ученических коллективах старшей школы, 9-11 классы педагогам удается достичь 3 уровня развития ученического самоуправления, стабильно 26%. В этом году добавились коллективы с 6 по 8 класс, которые самостоятельно могут организовать любое дело.</w:t>
      </w:r>
    </w:p>
    <w:p w:rsidR="003414FD" w:rsidRPr="003414FD" w:rsidRDefault="003414FD" w:rsidP="003414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проводится внеклассные мероприятия, направленные на решение поставленной цели воспитательной работы школы и класса.</w:t>
      </w:r>
    </w:p>
    <w:p w:rsidR="003414FD" w:rsidRPr="003414FD" w:rsidRDefault="003414FD" w:rsidP="00341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Анализируя данное направление можно сделать следующие выводы и предложения</w:t>
      </w:r>
      <w:r w:rsidRPr="0034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414FD" w:rsidRPr="003414FD" w:rsidRDefault="003414FD" w:rsidP="003414FD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3414FD">
        <w:rPr>
          <w:rFonts w:ascii="Times New Roman" w:eastAsia="Calibri" w:hAnsi="Times New Roman" w:cs="Arial"/>
          <w:color w:val="000000"/>
          <w:sz w:val="24"/>
          <w:szCs w:val="24"/>
        </w:rPr>
        <w:t xml:space="preserve">1.На следующий </w:t>
      </w:r>
      <w:proofErr w:type="gramStart"/>
      <w:r w:rsidRPr="003414FD">
        <w:rPr>
          <w:rFonts w:ascii="Times New Roman" w:eastAsia="Calibri" w:hAnsi="Times New Roman" w:cs="Arial"/>
          <w:color w:val="000000"/>
          <w:sz w:val="24"/>
          <w:szCs w:val="24"/>
        </w:rPr>
        <w:t>год  организаторам</w:t>
      </w:r>
      <w:proofErr w:type="gramEnd"/>
      <w:r w:rsidRPr="003414FD">
        <w:rPr>
          <w:rFonts w:ascii="Times New Roman" w:eastAsia="Calibri" w:hAnsi="Times New Roman" w:cs="Arial"/>
          <w:color w:val="000000"/>
          <w:sz w:val="24"/>
          <w:szCs w:val="24"/>
        </w:rPr>
        <w:t xml:space="preserve"> в начальной школе организовать самоуправление виде игры, дать возможность учащимся готовить важные школьные дела и события вместе с учителями и членами совета обучающихся. Выявлять активных ребят, будущих лидеров.</w:t>
      </w:r>
    </w:p>
    <w:p w:rsidR="003414FD" w:rsidRPr="003414FD" w:rsidRDefault="003414FD" w:rsidP="003414FD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3414FD">
        <w:rPr>
          <w:rFonts w:ascii="Times New Roman" w:eastAsia="Calibri" w:hAnsi="Times New Roman" w:cs="Arial"/>
          <w:color w:val="000000"/>
          <w:sz w:val="24"/>
          <w:szCs w:val="24"/>
        </w:rPr>
        <w:t>2.Боголюбовой С.А и Алиевой И.А куратору РДШ разработать план детского объедения по направлениям, привлечь учащихся с начальной школы для дальнейшего сотрудничества, участвовать в акциях Всероссийского уровня и привлекать всех желающих (учителей, родителей).</w:t>
      </w:r>
    </w:p>
    <w:p w:rsidR="003414FD" w:rsidRPr="003414FD" w:rsidRDefault="003414FD" w:rsidP="003414FD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3414FD">
        <w:rPr>
          <w:rFonts w:ascii="Times New Roman" w:eastAsia="Calibri" w:hAnsi="Times New Roman" w:cs="Arial"/>
          <w:color w:val="000000"/>
          <w:sz w:val="24"/>
          <w:szCs w:val="24"/>
        </w:rPr>
        <w:t>3.</w:t>
      </w:r>
      <w:r w:rsidRPr="003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4FD">
        <w:rPr>
          <w:rFonts w:ascii="Times New Roman" w:eastAsia="Calibri" w:hAnsi="Times New Roman" w:cs="Arial"/>
          <w:color w:val="000000"/>
          <w:sz w:val="24"/>
          <w:szCs w:val="24"/>
        </w:rPr>
        <w:t>Работа проводимая педагогическим коллективом школы по формированию активной жизненной позиции школьников, развитие активности ребят в учебном процессе, ведётся на достаточном уровне.</w:t>
      </w:r>
    </w:p>
    <w:p w:rsidR="003414FD" w:rsidRPr="003414FD" w:rsidRDefault="003414FD" w:rsidP="003414FD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3414FD">
        <w:rPr>
          <w:rFonts w:ascii="Times New Roman" w:eastAsia="Calibri" w:hAnsi="Times New Roman" w:cs="Arial"/>
          <w:color w:val="000000"/>
          <w:sz w:val="24"/>
          <w:szCs w:val="24"/>
        </w:rPr>
        <w:t>4. По итогам занятости учащихся в самоуправлении класса 53 %, (на 12% выше чем в прошлом году). Это хороший показатель, больше половины учеников заняты в самоуправлении.</w:t>
      </w:r>
    </w:p>
    <w:p w:rsidR="003414FD" w:rsidRPr="003414FD" w:rsidRDefault="003414FD" w:rsidP="003414FD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3414FD" w:rsidRPr="003414FD" w:rsidTr="008A1EDC">
        <w:tc>
          <w:tcPr>
            <w:tcW w:w="2371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71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Кол-во занятых самоуправлением</w:t>
            </w:r>
          </w:p>
        </w:tc>
        <w:tc>
          <w:tcPr>
            <w:tcW w:w="2372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Всего учащихся на ступени образования</w:t>
            </w:r>
          </w:p>
        </w:tc>
        <w:tc>
          <w:tcPr>
            <w:tcW w:w="2372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Процент охваченных</w:t>
            </w:r>
          </w:p>
        </w:tc>
      </w:tr>
      <w:tr w:rsidR="003414FD" w:rsidRPr="003414FD" w:rsidTr="008A1EDC">
        <w:tc>
          <w:tcPr>
            <w:tcW w:w="2371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1 – 4 </w:t>
            </w:r>
            <w:proofErr w:type="spellStart"/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71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181 чел</w:t>
            </w:r>
          </w:p>
        </w:tc>
        <w:tc>
          <w:tcPr>
            <w:tcW w:w="2372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383 чел</w:t>
            </w:r>
          </w:p>
        </w:tc>
        <w:tc>
          <w:tcPr>
            <w:tcW w:w="2372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47%</w:t>
            </w:r>
          </w:p>
        </w:tc>
      </w:tr>
      <w:tr w:rsidR="003414FD" w:rsidRPr="003414FD" w:rsidTr="008A1EDC">
        <w:tc>
          <w:tcPr>
            <w:tcW w:w="2371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5 – 9 </w:t>
            </w:r>
            <w:proofErr w:type="spellStart"/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71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268 чел</w:t>
            </w:r>
          </w:p>
        </w:tc>
        <w:tc>
          <w:tcPr>
            <w:tcW w:w="2372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494 чел</w:t>
            </w:r>
          </w:p>
        </w:tc>
        <w:tc>
          <w:tcPr>
            <w:tcW w:w="2372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54%</w:t>
            </w:r>
          </w:p>
        </w:tc>
      </w:tr>
      <w:tr w:rsidR="003414FD" w:rsidRPr="003414FD" w:rsidTr="008A1EDC">
        <w:tc>
          <w:tcPr>
            <w:tcW w:w="2371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10 – 11 </w:t>
            </w:r>
            <w:proofErr w:type="spellStart"/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71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65 чел</w:t>
            </w:r>
          </w:p>
        </w:tc>
        <w:tc>
          <w:tcPr>
            <w:tcW w:w="2372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78 чел</w:t>
            </w:r>
          </w:p>
        </w:tc>
        <w:tc>
          <w:tcPr>
            <w:tcW w:w="2372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83%</w:t>
            </w:r>
          </w:p>
        </w:tc>
      </w:tr>
      <w:tr w:rsidR="003414FD" w:rsidRPr="003414FD" w:rsidTr="008A1EDC">
        <w:tc>
          <w:tcPr>
            <w:tcW w:w="2371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proofErr w:type="gramStart"/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371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514 чел</w:t>
            </w:r>
          </w:p>
        </w:tc>
        <w:tc>
          <w:tcPr>
            <w:tcW w:w="2372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963 чел</w:t>
            </w:r>
          </w:p>
        </w:tc>
        <w:tc>
          <w:tcPr>
            <w:tcW w:w="2372" w:type="dxa"/>
          </w:tcPr>
          <w:p w:rsidR="003414FD" w:rsidRPr="003414FD" w:rsidRDefault="003414FD" w:rsidP="003414FD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414F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53% </w:t>
            </w:r>
          </w:p>
        </w:tc>
      </w:tr>
    </w:tbl>
    <w:p w:rsidR="003414FD" w:rsidRPr="003414FD" w:rsidRDefault="003414FD" w:rsidP="003414FD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</w:p>
    <w:p w:rsidR="003414FD" w:rsidRPr="003414FD" w:rsidRDefault="003414FD" w:rsidP="003414FD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3414FD">
        <w:rPr>
          <w:rFonts w:ascii="Times New Roman" w:eastAsia="Calibri" w:hAnsi="Times New Roman" w:cs="Arial"/>
          <w:color w:val="000000"/>
          <w:sz w:val="24"/>
          <w:szCs w:val="24"/>
        </w:rPr>
        <w:t>5.Классным руководителям нужно воспитывать самостоятельность и инициативность у учащихся, привлекать большее их число для активного участия в самоуправлении. Давать возможность всем учащимся попробовать себя в той или иной сфере деятельности. Предложить учащимся вступить в детское объединение РДШ.</w:t>
      </w:r>
    </w:p>
    <w:p w:rsidR="003414FD" w:rsidRPr="003414FD" w:rsidRDefault="003414FD" w:rsidP="003414FD">
      <w:pPr>
        <w:spacing w:after="0"/>
        <w:rPr>
          <w:rFonts w:ascii="Times New Roman" w:hAnsi="Times New Roman" w:cs="Times New Roman"/>
          <w:sz w:val="24"/>
        </w:rPr>
      </w:pPr>
      <w:r w:rsidRPr="003414FD">
        <w:rPr>
          <w:rFonts w:ascii="Times New Roman" w:hAnsi="Times New Roman" w:cs="Times New Roman"/>
          <w:sz w:val="24"/>
        </w:rPr>
        <w:t>6.Работу школьного ученического самоуправления за истекший год можно признать удовлетворительной. Участвуя в различных проектах, дети стали более тесно сотрудничать друг с другом.</w:t>
      </w:r>
    </w:p>
    <w:p w:rsidR="003414FD" w:rsidRPr="003414FD" w:rsidRDefault="003414FD" w:rsidP="00341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4FD" w:rsidRPr="003414FD" w:rsidRDefault="003414FD" w:rsidP="00341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4FD" w:rsidRPr="003414FD" w:rsidRDefault="003414FD" w:rsidP="00341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E4E" w:rsidRDefault="003414FD"/>
    <w:sectPr w:rsidR="000D0E4E" w:rsidSect="003414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56478"/>
    <w:multiLevelType w:val="hybridMultilevel"/>
    <w:tmpl w:val="2548C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8"/>
    <w:rsid w:val="001F5B9D"/>
    <w:rsid w:val="003414FD"/>
    <w:rsid w:val="00532638"/>
    <w:rsid w:val="00D0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B4AC-EF29-46A0-AD0A-6F8F4CB8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2236</Words>
  <Characters>12748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2022-10-07T08:42:00Z</dcterms:created>
  <dcterms:modified xsi:type="dcterms:W3CDTF">2022-10-07T08:44:00Z</dcterms:modified>
</cp:coreProperties>
</file>